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20" w:rsidRDefault="008C61C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A20" w:rsidRDefault="00ED2A20">
      <w:pPr>
        <w:jc w:val="center"/>
      </w:pPr>
    </w:p>
    <w:p w:rsidR="00ED2A20" w:rsidRDefault="00ED2A20">
      <w:pPr>
        <w:jc w:val="center"/>
      </w:pPr>
    </w:p>
    <w:p w:rsidR="00ED2A20" w:rsidRDefault="00ED2A20">
      <w:pPr>
        <w:jc w:val="center"/>
        <w:rPr>
          <w:sz w:val="16"/>
        </w:rPr>
      </w:pPr>
    </w:p>
    <w:p w:rsidR="00ED2A20" w:rsidRDefault="008C61C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ВЕЛИКОУСТЮГСКОГО МУНИЦИПАЛЬНОГО ОКРУГА</w:t>
      </w:r>
    </w:p>
    <w:p w:rsidR="00ED2A20" w:rsidRDefault="008C61C9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ВОЛОГОДСКОЙ ОБЛАСТИ</w:t>
      </w:r>
    </w:p>
    <w:p w:rsidR="00ED2A20" w:rsidRDefault="00ED2A20">
      <w:pPr>
        <w:jc w:val="center"/>
        <w:rPr>
          <w:sz w:val="26"/>
          <w:szCs w:val="26"/>
        </w:rPr>
      </w:pPr>
    </w:p>
    <w:p w:rsidR="00ED2A20" w:rsidRDefault="00ED2A20">
      <w:pPr>
        <w:jc w:val="center"/>
        <w:rPr>
          <w:sz w:val="26"/>
          <w:szCs w:val="26"/>
        </w:rPr>
      </w:pPr>
    </w:p>
    <w:p w:rsidR="00ED2A20" w:rsidRDefault="008C61C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D2A20" w:rsidRDefault="00ED2A20">
      <w:pPr>
        <w:jc w:val="center"/>
        <w:rPr>
          <w:sz w:val="26"/>
          <w:u w:val="single"/>
        </w:rPr>
      </w:pPr>
    </w:p>
    <w:p w:rsidR="00ED2A20" w:rsidRDefault="008C61C9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__________  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           </w:t>
      </w:r>
      <w:r>
        <w:rPr>
          <w:sz w:val="28"/>
          <w:szCs w:val="27"/>
        </w:rPr>
        <w:tab/>
        <w:t xml:space="preserve">                № </w:t>
      </w:r>
    </w:p>
    <w:p w:rsidR="00ED2A20" w:rsidRDefault="00ED2A20">
      <w:pPr>
        <w:jc w:val="both"/>
        <w:rPr>
          <w:sz w:val="28"/>
          <w:szCs w:val="27"/>
          <w:u w:val="single"/>
        </w:rPr>
      </w:pPr>
    </w:p>
    <w:p w:rsidR="00ED2A20" w:rsidRDefault="008C61C9">
      <w:pPr>
        <w:jc w:val="center"/>
        <w:rPr>
          <w:sz w:val="28"/>
          <w:szCs w:val="27"/>
          <w:u w:val="single"/>
        </w:rPr>
      </w:pPr>
      <w:r>
        <w:rPr>
          <w:sz w:val="28"/>
          <w:szCs w:val="27"/>
        </w:rPr>
        <w:t>г. Великий Устюг</w:t>
      </w:r>
    </w:p>
    <w:p w:rsidR="00ED2A20" w:rsidRDefault="00ED2A20">
      <w:pPr>
        <w:shd w:val="clear" w:color="auto" w:fill="FFFFFF"/>
        <w:jc w:val="both"/>
        <w:rPr>
          <w:b/>
          <w:sz w:val="28"/>
          <w:szCs w:val="27"/>
        </w:rPr>
      </w:pPr>
    </w:p>
    <w:p w:rsidR="00ED2A20" w:rsidRDefault="008C61C9">
      <w:pPr>
        <w:shd w:val="clear" w:color="auto" w:fill="FFFFFF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Об организации общественных работ в 2024 году</w:t>
      </w:r>
    </w:p>
    <w:p w:rsidR="00ED2A20" w:rsidRDefault="00ED2A20">
      <w:pPr>
        <w:jc w:val="both"/>
        <w:rPr>
          <w:sz w:val="28"/>
          <w:szCs w:val="28"/>
        </w:rPr>
      </w:pPr>
    </w:p>
    <w:p w:rsidR="00ED2A20" w:rsidRDefault="008C61C9">
      <w:pPr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 xml:space="preserve">В соответствии с </w:t>
      </w:r>
      <w:bookmarkStart w:id="0" w:name="bookmark0"/>
      <w:r>
        <w:rPr>
          <w:bCs/>
          <w:color w:val="000000"/>
          <w:sz w:val="28"/>
          <w:szCs w:val="27"/>
        </w:rPr>
        <w:t xml:space="preserve">Законом Российской Федерации от 19 апреля 1991 года №1032-1 «О занятости населения в Российской Федерации», приказом Департамента труда и занятости населения Вологодской области от 28.12.2023 № 600 «Об организации оплачиваемых общественных работ в 2024 году», </w:t>
      </w:r>
      <w:r w:rsidR="00732A53">
        <w:rPr>
          <w:bCs/>
          <w:color w:val="000000"/>
          <w:sz w:val="28"/>
          <w:szCs w:val="27"/>
        </w:rPr>
        <w:t xml:space="preserve">на основании </w:t>
      </w:r>
      <w:r w:rsidR="000420C9">
        <w:rPr>
          <w:bCs/>
          <w:color w:val="000000"/>
          <w:sz w:val="28"/>
          <w:szCs w:val="27"/>
        </w:rPr>
        <w:t>муниципальной программ</w:t>
      </w:r>
      <w:r w:rsidR="00732A53">
        <w:rPr>
          <w:bCs/>
          <w:color w:val="000000"/>
          <w:sz w:val="28"/>
          <w:szCs w:val="27"/>
        </w:rPr>
        <w:t>ы</w:t>
      </w:r>
      <w:bookmarkStart w:id="1" w:name="_GoBack"/>
      <w:bookmarkEnd w:id="1"/>
      <w:r w:rsidR="000420C9" w:rsidRPr="000420C9">
        <w:rPr>
          <w:rFonts w:eastAsia="Calibri"/>
          <w:sz w:val="28"/>
          <w:szCs w:val="28"/>
        </w:rPr>
        <w:t xml:space="preserve"> </w:t>
      </w:r>
      <w:r w:rsidR="000420C9">
        <w:rPr>
          <w:rFonts w:eastAsia="Calibri"/>
          <w:sz w:val="28"/>
          <w:szCs w:val="28"/>
        </w:rPr>
        <w:t>«Обеспечение законности, правопорядка и общественной безопасности в Великоустюгском муниципальном округе на 2023-2027 годы</w:t>
      </w:r>
      <w:r>
        <w:rPr>
          <w:rFonts w:eastAsia="Calibri"/>
          <w:sz w:val="28"/>
          <w:szCs w:val="28"/>
        </w:rPr>
        <w:t xml:space="preserve">», утвержденной постановлением администрации Великоустюгского муниципального округа от 09.02.2023 №288, </w:t>
      </w:r>
      <w:r>
        <w:rPr>
          <w:bCs/>
          <w:color w:val="000000"/>
          <w:sz w:val="28"/>
          <w:szCs w:val="27"/>
        </w:rPr>
        <w:t>руководствуясь статьями 33, 38 Устава Великоустюгского муниципального округа,</w:t>
      </w:r>
    </w:p>
    <w:p w:rsidR="00ED2A20" w:rsidRDefault="008C61C9">
      <w:pPr>
        <w:shd w:val="clear" w:color="auto" w:fill="FFFFFF"/>
        <w:jc w:val="both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ПОСТАНОВЛЯЮ:</w:t>
      </w:r>
      <w:bookmarkEnd w:id="0"/>
    </w:p>
    <w:p w:rsidR="00ED2A20" w:rsidRDefault="00ED2A20">
      <w:pPr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</w:p>
    <w:p w:rsidR="00ED2A20" w:rsidRDefault="008C61C9">
      <w:pPr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>1. Утвердить:</w:t>
      </w:r>
    </w:p>
    <w:p w:rsidR="00ED2A20" w:rsidRDefault="008C61C9">
      <w:pPr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 xml:space="preserve">а) виды общественных работ, организуемых на территории Великоустюгского муниципального округа в 2024 году (приложение № 1); </w:t>
      </w:r>
    </w:p>
    <w:p w:rsidR="00ED2A20" w:rsidRDefault="008C61C9">
      <w:pPr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 xml:space="preserve">б) перечень получателей средств бюджета округа на организацию общественных работ для признанных в установленном порядке безработными граждан и граждан, ищущих работу (приложение № 2). </w:t>
      </w:r>
    </w:p>
    <w:p w:rsidR="00ED2A20" w:rsidRDefault="008C61C9">
      <w:pPr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>2. Рекомендовать начальнику отделения занятости                                                   населения по Великоустюгскому округу (с сектором занятости в городе Красавино) Порошиной Е.Б. организовать работу по информированию незанятого населения о порядке организации общественных работ и условиях участия в этих работах.</w:t>
      </w:r>
    </w:p>
    <w:p w:rsidR="00ED2A20" w:rsidRDefault="008C61C9">
      <w:pPr>
        <w:shd w:val="clear" w:color="auto" w:fill="FFFFFF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 xml:space="preserve">         3. Заместителю начальника управления экономического развития, начальнику отдела экономики администрации Великоустюгского муниципального округа Парфеновой Н.А. оказать содействие в информировании  незанятого населения о порядке организации общественных работ и условиях участия в этих работах.</w:t>
      </w:r>
    </w:p>
    <w:p w:rsidR="00ED2A20" w:rsidRDefault="008C61C9">
      <w:pPr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 xml:space="preserve">4. Контроль выполнения постановления оставляю за собой. </w:t>
      </w:r>
    </w:p>
    <w:p w:rsidR="00ED2A20" w:rsidRDefault="008C61C9">
      <w:pPr>
        <w:shd w:val="clear" w:color="auto" w:fill="FFFFFF"/>
        <w:ind w:firstLine="709"/>
        <w:jc w:val="both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>5. Настоящее постановление вступает в силу после официального опубликования.</w:t>
      </w:r>
    </w:p>
    <w:p w:rsidR="00ED2A20" w:rsidRDefault="00ED2A20">
      <w:pPr>
        <w:rPr>
          <w:bCs/>
          <w:color w:val="000000"/>
          <w:sz w:val="28"/>
          <w:szCs w:val="27"/>
        </w:rPr>
      </w:pPr>
    </w:p>
    <w:p w:rsidR="00ED2A20" w:rsidRDefault="00ED2A20">
      <w:pPr>
        <w:rPr>
          <w:b/>
          <w:bCs/>
          <w:sz w:val="28"/>
          <w:szCs w:val="27"/>
        </w:rPr>
      </w:pPr>
    </w:p>
    <w:p w:rsidR="00ED2A20" w:rsidRDefault="008C61C9"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  <w:t xml:space="preserve">Глава </w:t>
      </w:r>
    </w:p>
    <w:p w:rsidR="00ED2A20" w:rsidRDefault="008C61C9">
      <w:pPr>
        <w:pStyle w:val="Standard"/>
        <w:jc w:val="both"/>
        <w:rPr>
          <w:b/>
          <w:kern w:val="0"/>
          <w:sz w:val="28"/>
          <w:szCs w:val="27"/>
          <w:lang w:val="ru-RU"/>
        </w:rPr>
      </w:pPr>
      <w:r>
        <w:rPr>
          <w:b/>
          <w:kern w:val="0"/>
          <w:sz w:val="28"/>
          <w:szCs w:val="27"/>
          <w:lang w:val="ru-RU"/>
        </w:rPr>
        <w:t>Великоустюгского муниципального</w:t>
      </w:r>
      <w:r>
        <w:rPr>
          <w:b/>
          <w:kern w:val="0"/>
          <w:sz w:val="28"/>
          <w:szCs w:val="27"/>
        </w:rPr>
        <w:t xml:space="preserve"> </w:t>
      </w:r>
      <w:r>
        <w:rPr>
          <w:b/>
          <w:kern w:val="0"/>
          <w:sz w:val="28"/>
          <w:szCs w:val="27"/>
          <w:lang w:val="ru-RU"/>
        </w:rPr>
        <w:t xml:space="preserve">округа   </w:t>
      </w:r>
      <w:r>
        <w:rPr>
          <w:b/>
          <w:kern w:val="0"/>
          <w:sz w:val="28"/>
          <w:szCs w:val="27"/>
        </w:rPr>
        <w:tab/>
      </w:r>
      <w:r>
        <w:rPr>
          <w:b/>
          <w:kern w:val="0"/>
          <w:sz w:val="28"/>
          <w:szCs w:val="27"/>
        </w:rPr>
        <w:tab/>
      </w:r>
      <w:r>
        <w:rPr>
          <w:b/>
          <w:kern w:val="0"/>
          <w:sz w:val="28"/>
          <w:szCs w:val="27"/>
          <w:lang w:val="ru-RU"/>
        </w:rPr>
        <w:t xml:space="preserve">       А.В. Кузьмин</w:t>
      </w: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jc w:val="right"/>
        <w:rPr>
          <w:rFonts w:ascii="Times New Roman" w:hAnsi="Times New Roman" w:cs="Times New Roman"/>
          <w:b w:val="0"/>
          <w:sz w:val="24"/>
        </w:rPr>
      </w:pPr>
    </w:p>
    <w:p w:rsidR="00ED2A20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Приложение № 1 </w:t>
      </w: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УТВЕРЖДЕНЫ</w:t>
      </w:r>
    </w:p>
    <w:p w:rsidR="00ED2A20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постановлением администрации </w:t>
      </w:r>
    </w:p>
    <w:p w:rsidR="00ED2A20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Великоустюгского муниципального округа</w:t>
      </w:r>
    </w:p>
    <w:p w:rsidR="00ED2A20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_______№ ______</w:t>
      </w: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:rsidR="00ED2A20" w:rsidRDefault="008C61C9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Д Ы</w:t>
      </w:r>
    </w:p>
    <w:p w:rsidR="00ED2A20" w:rsidRDefault="008C61C9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работ, организуемых на территории </w:t>
      </w:r>
    </w:p>
    <w:p w:rsidR="00ED2A20" w:rsidRDefault="008C61C9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Великоустюгского муниципального округа в 2024 году</w:t>
      </w:r>
    </w:p>
    <w:p w:rsidR="00ED2A20" w:rsidRDefault="00ED2A20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1. Бетонирование и покраска бордюров и дорожных ограждений, знаков и павильонов.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2. Благоустройство сдаваемых объектов строительства.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3. Благоустройство территорий.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4. Борьба с сельскохозяйственными вредителями, вредителями леса.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5. Бытовое обслуживание населения.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6. Восстановление и реставрация храмов, историко-архитектурных памятников, объектов культурного наследия.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7. Восстановление лесов после пожаров.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8. Вспомогательная деятельность при художественно-оформительских работах.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9. Вспомогательные воспитательные работы на детских площадках в летнее время.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10. Вспомогательные и подсобные работы в организациях здравоохранения, образования, культуры, социальной защиты, других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11. Вспомогательные и подсобные работы при оказании населению услуг торговли, общественного питания и бытового обслуживания.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12. Вспомогательные работы в архивах.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13. Вспомогательные работы в библиотеках.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14. Вспомогательные работы в промышленности.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15. Вспомогательные работы по оборудованию и уборке спортивных площадок.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16. Вспомогательные работы по устройству тротуаров и подъездных путей.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17. Вспомогательные работы при восстановлении и замене памятных знаков.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18. Вспомогательные работы при восстановлении объектов культурного наследия.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19. Вспомогательные работы при организации вывоза мусора.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20.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21. Вспомогательные работы при оборудовании детских площадок.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22. Вспомогательные работы при оформлении документов в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23. Вспомогательные работы при подготовке к отопительному сезону.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24. Вспомогательные работы при приемке вторичного сырья.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25. Вспомогательные работы по производству хлеба и хлебобулочных изделий.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26. Вспомогательные работы при ремонте и обслуживании автотранспортных средств.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27. Вспомогательные работы при ремонте и строительстве дорожного полотна.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28. Вспомогательные работы при ремонте мостов, объектов социально-культурного назначения.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29. Вырубка деревьев и кустарников на мелиоративных каналах.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30. Вырубка деревьев и кустарников под линиями электропередач.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31. Вырубка и уборка поросли вдоль дорог.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32. Высадка рассады овощей и цветов.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lastRenderedPageBreak/>
        <w:t>33. Забой скота и птицы.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34. Заготовка дров и веников для общественных бань.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35. Заготовка кормов, сена и уборка урожая.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36. Заготовка, переработка и хранение сельскохозяйственной продукции.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37. Заготовка пищевых лесных ресурсов и сбор лекарственных растений.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 xml:space="preserve">38. Заполнение </w:t>
      </w:r>
      <w:proofErr w:type="spellStart"/>
      <w:r>
        <w:rPr>
          <w:sz w:val="26"/>
          <w:szCs w:val="28"/>
          <w:lang w:eastAsia="en-US"/>
        </w:rPr>
        <w:t>похозяйственных</w:t>
      </w:r>
      <w:proofErr w:type="spellEnd"/>
      <w:r>
        <w:rPr>
          <w:sz w:val="26"/>
          <w:szCs w:val="28"/>
          <w:lang w:eastAsia="en-US"/>
        </w:rPr>
        <w:t xml:space="preserve"> книг.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39. Земляные работы по прокладке линий связи.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40. Земляные и подсобные работы на строительных объектах.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41. Изготовление и установка адресных указателей на зданиях.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42. Изготовление папок и коробок.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43. Колка, распиловка и укладка дров.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44. Копка ям для установки барьерного ограждения.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45. Малярные и штукатурные работы.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46. Мытье окон производственных и непроизводственных помещений.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47. Обеспечение населения услугами торговли, общественного питания и бытового обслуживания.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48. Обслуживание населения на предприятиях общественного питания.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49. Обработка и уборка кормовых культур.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50. Обрезка деревьев и кустарников, работы по озеленению, вырубка и уборка поросли в скверах и парках.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51. Обслуживание аттракционов и экскурсий.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52. Обустройство родников и ключей.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53. Организация досуга детей в учреждениях культуры, в организациях отдыха детей и их оздоровления и др.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54. Оформление стендов, планшетов, альбомов для ветеранов и участников войн.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55. Охрана объектов (работа сторожем, вахтером, дежурным по зданию).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56. Очистка и подготовка овощехранилищ.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57. Очистка и ремонт пожарных водоемов.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58. Очистка полосы отвода автомобильных дорог от древесно-кустарниковой растительности.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59. Очистка придорожных канав в населенных пунктах области.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 xml:space="preserve">60. Очистка фасадов зданий и сооружений от </w:t>
      </w:r>
      <w:proofErr w:type="spellStart"/>
      <w:r>
        <w:rPr>
          <w:sz w:val="26"/>
          <w:szCs w:val="28"/>
          <w:lang w:eastAsia="en-US"/>
        </w:rPr>
        <w:t>несанкционированно</w:t>
      </w:r>
      <w:proofErr w:type="spellEnd"/>
      <w:r>
        <w:rPr>
          <w:sz w:val="26"/>
          <w:szCs w:val="28"/>
          <w:lang w:eastAsia="en-US"/>
        </w:rPr>
        <w:t xml:space="preserve"> размещенных надписей, объявлений, носящих информационно-рекламный характер.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61. Ошкуривание бревен.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62. Переборка овощей и фруктов.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63. Погрузка и разгрузка сырья, материалов, инвентаря и готовой продукции, работа грузчика.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64. Подготовка и проведение новогодних и рождественских праздников для детей.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65. Подсобные и вспомогательные работы при прокладке водопроводных, газовых, канализационных коммуникаций и других коммуникаций.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66. Подсобные работы в животноводческих помещениях.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67. Посадка саженцев.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68. Подсобные работы в лесном хозяйстве, на лесозаготовках.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69. Подсобные работы в складских помещениях.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70. Подсобные работы в строительстве жилья и объектов социально-культурного назначения.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71. Подсобные работы при изготовлении изделий народных художественных промыслов.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72. Подсобные работы при обслуживании автотранспорта.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73. Подсобные работы при переработке сельскохозяйственной продукции.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74. Подсобные работы при проведении мероприятий культурного назначения (фестивалей, спортивных соревнований и др.).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75. Подсобные работы при производстве строительных материалов.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lastRenderedPageBreak/>
        <w:t>76. Подсобные работы при строительно-монтажных работах.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77. Подсобные работы при выполнении электромонтажных работ.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78. Подсобные работы при эксплуатации зданий и сооружений организаций образования, социального обслуживания, жилищно-коммунального хозяйства и других организаций.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79. Посевные работы, в том числе подготовка семян и почвы к посеву.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80. Приведение в порядок воинских захоронений, мемориалов, братских могил, воинских и общественных кладбищ.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81. Прополка и уборка урожая различных культур.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82. Прием и выдача верхней одежды в гардеробе.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83. Работа в швейных цехах.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84. Работы временного характера, связанные с содержанием и выпасом скота, содержанием птицы.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85. Работа по санитарной обработке, дезинфекции, очистке помещений, зданий и сооружений, в том числе помещений в медицинских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86. Работы по системам водоотвода на дорогах.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87. Работа в качестве истопника, кочегара котельной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88. Работа по сборке, обработке, перевозке, доставке почтовой корреспонденции, в том числе курьерские работы.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89. Работа по уходу за детьми в дошкольных образовательных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90. Работа в качестве кухонного рабочего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91. Работа в качестве мойщика посуды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92. Работа в качестве счетчиков пассажиров, кондукторов и перронных контролеров в общественном транспорте.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93. Работа на току и хлебоприемных пунктах.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94. Работа смотрителем музея.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95. Работа сортировщиком почтовых отправлений и произведений печати.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96. Работы по благоустройству территории поселения, городского округа.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 xml:space="preserve">97. Работы по борьбе с вредителями сельскохозяйственных растений без применения пестицидов и </w:t>
      </w:r>
      <w:proofErr w:type="spellStart"/>
      <w:r>
        <w:rPr>
          <w:sz w:val="26"/>
          <w:szCs w:val="28"/>
          <w:lang w:eastAsia="en-US"/>
        </w:rPr>
        <w:t>агрохимикатов</w:t>
      </w:r>
      <w:proofErr w:type="spellEnd"/>
      <w:r>
        <w:rPr>
          <w:sz w:val="26"/>
          <w:szCs w:val="28"/>
          <w:lang w:eastAsia="en-US"/>
        </w:rPr>
        <w:t>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98. Работы по озеленению улиц и дворовых территорий.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99. Работы по уборке льна.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100. Работы, связанные с переработкой рыбы и морепродуктов.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101. Разборка домов, подлежащих сносу.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102. Расклейка афиш.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103. Распространение билетов на культурно-массовые и спортивные мероприятия.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104. Распространение печатных изданий.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105. Распространение проездных билетов.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106. Расчистка снега и залив катков.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107. Регистрация и выдача медицинских карт.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108. Ремонт и изготовление тары.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109. Ремонт и сборка мебели.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110. Ремонт книг.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111. Ремонт малых архитектурных форм.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112. Санитарная очистка леса.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113. Сбор и заготовка лекарственных растений, грибов, ягод.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114. Сбор и переработка вторичного сырья и отходов.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lastRenderedPageBreak/>
        <w:t>115. Сбор и упаковка яиц.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116. Скашивание, вырубка, подкапывание борщевика.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117. Скашивание травы в парках, скверах, на обочинах дорог, на территориях организаций.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118. Слесарные работы.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119. Сортировка и упаковка стеклотары.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120. Сортировка овощей и фруктов.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121. Сохранение и развитие лесопаркового хозяйства.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122. Стирка белья.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123. Уборка гостиничных номеров.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124. Уборка камня с полей.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125. Уборка помещений для автотранспорта.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126. Уборка помещений, лестничных площадок жилых домов.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127. Уборка помещений торговли и общественного питания.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128. Уборка служебных помещений.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129. Уборка территорий детских площадок, объектов культурного наследия, пляжей, сельских поселений, улиц, дворовых территорий, территорий организаций.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130. Укладка овощей и фруктов на хранение.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131. Укладка пиломатериалов и деталей из древесины.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132. Уничтожение сорняков.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133. Упаковка, фасовка готовой продукции.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134. Установка снегозадерживающих щитов, их ремонт.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135. Утилизация и переработка бытовых отходов.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136. Вспомогательные работы по уходу за престарелыми гражданами, инвалидами, участниками Великой Отечественной войны и больными людьми на дому в организациях социального обслуживания и медицинских организациях.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137. Участие в проведении федеральных и региональных общественных кампаний (проведение опросов общественного мнения, работа в избирательных комиссиях).</w:t>
      </w:r>
    </w:p>
    <w:p w:rsidR="00ED2A20" w:rsidRDefault="008C61C9">
      <w:pPr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138. Учетные работы при проведении уборки сельскохозяйственных культур.</w:t>
      </w:r>
    </w:p>
    <w:p w:rsidR="00ED2A20" w:rsidRDefault="008C61C9">
      <w:pPr>
        <w:jc w:val="both"/>
        <w:rPr>
          <w:sz w:val="28"/>
          <w:szCs w:val="28"/>
        </w:rPr>
      </w:pPr>
      <w:r>
        <w:rPr>
          <w:sz w:val="26"/>
          <w:szCs w:val="28"/>
          <w:lang w:eastAsia="en-US"/>
        </w:rPr>
        <w:t>139. Очистка от грязи, снега и льда водопроводных труб, элементов мостов и путепроводов, недоступных для специальной техники.</w:t>
      </w:r>
    </w:p>
    <w:p w:rsidR="00ED2A20" w:rsidRDefault="00ED2A20">
      <w:pPr>
        <w:jc w:val="both"/>
        <w:rPr>
          <w:sz w:val="28"/>
          <w:szCs w:val="28"/>
        </w:rPr>
      </w:pPr>
    </w:p>
    <w:p w:rsidR="00ED2A20" w:rsidRDefault="00ED2A20">
      <w:pPr>
        <w:jc w:val="both"/>
        <w:rPr>
          <w:sz w:val="28"/>
          <w:szCs w:val="28"/>
        </w:rPr>
      </w:pPr>
    </w:p>
    <w:p w:rsidR="00ED2A20" w:rsidRDefault="00ED2A20">
      <w:pPr>
        <w:jc w:val="both"/>
        <w:rPr>
          <w:sz w:val="28"/>
          <w:szCs w:val="28"/>
        </w:rPr>
      </w:pPr>
    </w:p>
    <w:p w:rsidR="00ED2A20" w:rsidRDefault="00ED2A20">
      <w:pPr>
        <w:jc w:val="both"/>
        <w:rPr>
          <w:sz w:val="28"/>
          <w:szCs w:val="28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jc w:val="left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jc w:val="left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</w:t>
      </w: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Приложение № 2 </w:t>
      </w: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</w:p>
    <w:p w:rsidR="00ED2A20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УТВЕРЖДЁН</w:t>
      </w:r>
    </w:p>
    <w:p w:rsidR="00ED2A20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постановлением администрации </w:t>
      </w:r>
    </w:p>
    <w:p w:rsidR="00ED2A20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Великоустюгского муниципального округа </w:t>
      </w:r>
    </w:p>
    <w:p w:rsidR="00ED2A20" w:rsidRDefault="008C61C9">
      <w:pPr>
        <w:pStyle w:val="20"/>
        <w:shd w:val="clear" w:color="auto" w:fill="auto"/>
        <w:tabs>
          <w:tab w:val="left" w:pos="7237"/>
        </w:tabs>
        <w:spacing w:after="0" w:line="240" w:lineRule="auto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 </w:t>
      </w:r>
      <w:r>
        <w:rPr>
          <w:rFonts w:ascii="Times New Roman" w:hAnsi="Times New Roman" w:cs="Times New Roman"/>
          <w:b w:val="0"/>
          <w:u w:val="single"/>
        </w:rPr>
        <w:t xml:space="preserve">            </w:t>
      </w:r>
      <w:r>
        <w:rPr>
          <w:rFonts w:ascii="Times New Roman" w:hAnsi="Times New Roman" w:cs="Times New Roman"/>
          <w:b w:val="0"/>
        </w:rPr>
        <w:t>№ ______</w:t>
      </w: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rPr>
          <w:rFonts w:ascii="Times New Roman" w:hAnsi="Times New Roman" w:cs="Times New Roman"/>
          <w:b w:val="0"/>
        </w:rPr>
      </w:pPr>
    </w:p>
    <w:p w:rsidR="00ED2A20" w:rsidRDefault="00ED2A20">
      <w:pPr>
        <w:pStyle w:val="20"/>
        <w:shd w:val="clear" w:color="auto" w:fill="auto"/>
        <w:tabs>
          <w:tab w:val="left" w:pos="7237"/>
        </w:tabs>
        <w:spacing w:after="0" w:line="240" w:lineRule="auto"/>
        <w:rPr>
          <w:rFonts w:ascii="Times New Roman" w:hAnsi="Times New Roman" w:cs="Times New Roman"/>
          <w:b w:val="0"/>
        </w:rPr>
      </w:pPr>
    </w:p>
    <w:p w:rsidR="00ED2A20" w:rsidRDefault="008C61C9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Е Р Е Ч Е Н Ь </w:t>
      </w:r>
    </w:p>
    <w:p w:rsidR="00ED2A20" w:rsidRDefault="008C61C9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получателей средств бюджета округа</w:t>
      </w:r>
    </w:p>
    <w:p w:rsidR="00ED2A20" w:rsidRDefault="008C61C9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организацию общественных работ </w:t>
      </w:r>
    </w:p>
    <w:p w:rsidR="00ED2A20" w:rsidRDefault="008C61C9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признанных в установленном порядке безработными граждан </w:t>
      </w:r>
    </w:p>
    <w:p w:rsidR="00ED2A20" w:rsidRDefault="008C61C9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граждан, ищущих работу</w:t>
      </w:r>
    </w:p>
    <w:p w:rsidR="00ED2A20" w:rsidRDefault="00ED2A20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088"/>
        <w:gridCol w:w="1843"/>
      </w:tblGrid>
      <w:tr w:rsidR="00ED2A20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pt"/>
                <w:rFonts w:eastAsiaTheme="minorHAnsi"/>
                <w:sz w:val="28"/>
                <w:szCs w:val="28"/>
              </w:rPr>
              <w:t>№</w:t>
            </w:r>
          </w:p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Наименование получателей в 2024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Объём</w:t>
            </w:r>
          </w:p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бюджетных</w:t>
            </w:r>
          </w:p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ассигнований,</w:t>
            </w:r>
          </w:p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тыс. руб.</w:t>
            </w:r>
          </w:p>
        </w:tc>
      </w:tr>
      <w:tr w:rsidR="00ED2A20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left="132" w:righ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учреждения, подведомственные управлению образования администрации  Великоустюгского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311,2</w:t>
            </w:r>
          </w:p>
        </w:tc>
      </w:tr>
      <w:tr w:rsidR="00ED2A20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left="132" w:righ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«Хозяйственное управление администрации Великоустюгского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757,9</w:t>
            </w:r>
          </w:p>
        </w:tc>
      </w:tr>
      <w:tr w:rsidR="00ED2A20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left="132" w:righ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«Великоустюгский культурно-досуговый центр» (для обслуживания аттракционов)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1710,9</w:t>
            </w:r>
          </w:p>
        </w:tc>
      </w:tr>
      <w:tr w:rsidR="00ED2A20">
        <w:trPr>
          <w:trHeight w:val="2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"/>
                <w:rFonts w:eastAsiaTheme="minorHAns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A20" w:rsidRDefault="008C61C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2780,0</w:t>
            </w:r>
          </w:p>
        </w:tc>
      </w:tr>
    </w:tbl>
    <w:p w:rsidR="00ED2A20" w:rsidRDefault="00ED2A20">
      <w:pPr>
        <w:jc w:val="both"/>
        <w:rPr>
          <w:sz w:val="28"/>
          <w:szCs w:val="28"/>
        </w:rPr>
      </w:pPr>
    </w:p>
    <w:p w:rsidR="00ED2A20" w:rsidRDefault="00ED2A20">
      <w:pPr>
        <w:jc w:val="both"/>
        <w:rPr>
          <w:sz w:val="28"/>
          <w:szCs w:val="28"/>
        </w:rPr>
      </w:pPr>
    </w:p>
    <w:sectPr w:rsidR="00ED2A20" w:rsidSect="008C61C9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0"/>
    <w:rsid w:val="000420C9"/>
    <w:rsid w:val="00732A53"/>
    <w:rsid w:val="008C61C9"/>
    <w:rsid w:val="00E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F73658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link w:val="21"/>
    <w:qFormat/>
    <w:rsid w:val="00F73658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qFormat/>
    <w:locked/>
    <w:rsid w:val="00F73658"/>
    <w:rPr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qFormat/>
    <w:rsid w:val="00583F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effect w:val="none"/>
      <w:lang w:val="ru-RU"/>
    </w:rPr>
  </w:style>
  <w:style w:type="character" w:customStyle="1" w:styleId="11pt">
    <w:name w:val="Основной текст + 11 pt"/>
    <w:qFormat/>
    <w:rsid w:val="00583F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13">
    <w:name w:val="Основной текст + 13"/>
    <w:qFormat/>
    <w:rsid w:val="00583F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B84D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qFormat/>
    <w:rsid w:val="00F73658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20">
    <w:name w:val="Основной текст (2)"/>
    <w:basedOn w:val="a"/>
    <w:link w:val="2"/>
    <w:qFormat/>
    <w:rsid w:val="00F73658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">
    <w:name w:val="Основной текст2"/>
    <w:basedOn w:val="a"/>
    <w:link w:val="a3"/>
    <w:qFormat/>
    <w:rsid w:val="00F73658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qFormat/>
    <w:rsid w:val="00F73658"/>
    <w:pPr>
      <w:widowControl w:val="0"/>
      <w:shd w:val="clear" w:color="auto" w:fill="FFFFFF"/>
      <w:spacing w:before="600" w:after="60"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8C4E56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B8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F73658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link w:val="21"/>
    <w:qFormat/>
    <w:rsid w:val="00F73658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qFormat/>
    <w:locked/>
    <w:rsid w:val="00F73658"/>
    <w:rPr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qFormat/>
    <w:rsid w:val="00583F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effect w:val="none"/>
      <w:lang w:val="ru-RU"/>
    </w:rPr>
  </w:style>
  <w:style w:type="character" w:customStyle="1" w:styleId="11pt">
    <w:name w:val="Основной текст + 11 pt"/>
    <w:qFormat/>
    <w:rsid w:val="00583F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13">
    <w:name w:val="Основной текст + 13"/>
    <w:qFormat/>
    <w:rsid w:val="00583F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B84D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qFormat/>
    <w:rsid w:val="00F73658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20">
    <w:name w:val="Основной текст (2)"/>
    <w:basedOn w:val="a"/>
    <w:link w:val="2"/>
    <w:qFormat/>
    <w:rsid w:val="00F73658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">
    <w:name w:val="Основной текст2"/>
    <w:basedOn w:val="a"/>
    <w:link w:val="a3"/>
    <w:qFormat/>
    <w:rsid w:val="00F73658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qFormat/>
    <w:rsid w:val="00F73658"/>
    <w:pPr>
      <w:widowControl w:val="0"/>
      <w:shd w:val="clear" w:color="auto" w:fill="FFFFFF"/>
      <w:spacing w:before="600" w:after="60"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8C4E56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B8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4535-65B4-4DAF-A417-0C64BC42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User</cp:lastModifiedBy>
  <cp:revision>43</cp:revision>
  <cp:lastPrinted>2024-01-15T13:05:00Z</cp:lastPrinted>
  <dcterms:created xsi:type="dcterms:W3CDTF">2021-01-14T07:51:00Z</dcterms:created>
  <dcterms:modified xsi:type="dcterms:W3CDTF">2024-01-15T13:16:00Z</dcterms:modified>
  <dc:language>ru-RU</dc:language>
</cp:coreProperties>
</file>