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98" w:rsidRPr="00BA280E" w:rsidRDefault="00814598" w:rsidP="0081459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</w:rPr>
        <w:tab/>
      </w:r>
      <w:r w:rsidRPr="00BA280E">
        <w:rPr>
          <w:rFonts w:cstheme="minorHAnsi"/>
          <w:b/>
        </w:rPr>
        <w:t>Проект</w:t>
      </w:r>
    </w:p>
    <w:p w:rsidR="00814598" w:rsidRPr="00BA280E" w:rsidRDefault="00814598" w:rsidP="008145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14598" w:rsidRPr="00BA280E" w:rsidRDefault="00814598" w:rsidP="00814598">
      <w:pPr>
        <w:ind w:right="140"/>
        <w:jc w:val="center"/>
        <w:rPr>
          <w:rFonts w:cstheme="minorHAnsi"/>
        </w:rPr>
      </w:pPr>
      <w:r w:rsidRPr="00BA280E">
        <w:rPr>
          <w:rFonts w:cstheme="minorHAnsi"/>
          <w:noProof/>
          <w:lang w:eastAsia="ru-RU"/>
        </w:rPr>
        <w:drawing>
          <wp:inline distT="0" distB="0" distL="0" distR="0">
            <wp:extent cx="502920" cy="60198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98" w:rsidRPr="0079598C" w:rsidRDefault="00814598" w:rsidP="00814598">
      <w:pPr>
        <w:spacing w:after="0"/>
        <w:ind w:right="140"/>
        <w:jc w:val="center"/>
        <w:rPr>
          <w:rFonts w:ascii="Times New Roman" w:hAnsi="Times New Roman" w:cs="Times New Roman"/>
        </w:rPr>
      </w:pPr>
      <w:r w:rsidRPr="0079598C">
        <w:rPr>
          <w:rFonts w:ascii="Times New Roman" w:hAnsi="Times New Roman" w:cs="Times New Roman"/>
        </w:rPr>
        <w:t>АДМИНИСТРАЦИЯ ВЕЛИКОУСТЮГСКОГО МУНИЦИПАЛЬНОГО ОКРУГА</w:t>
      </w:r>
    </w:p>
    <w:p w:rsidR="00814598" w:rsidRPr="0079598C" w:rsidRDefault="00814598" w:rsidP="00814598">
      <w:pPr>
        <w:spacing w:after="0"/>
        <w:ind w:right="140"/>
        <w:jc w:val="center"/>
        <w:rPr>
          <w:rFonts w:ascii="Times New Roman" w:hAnsi="Times New Roman" w:cs="Times New Roman"/>
        </w:rPr>
      </w:pPr>
      <w:r w:rsidRPr="0079598C">
        <w:rPr>
          <w:rFonts w:ascii="Times New Roman" w:hAnsi="Times New Roman" w:cs="Times New Roman"/>
        </w:rPr>
        <w:t>ВОЛОГОДСКОЙ ОБЛАСТИ</w:t>
      </w:r>
    </w:p>
    <w:p w:rsidR="00814598" w:rsidRPr="0079598C" w:rsidRDefault="00814598" w:rsidP="00814598">
      <w:pPr>
        <w:spacing w:after="0"/>
        <w:ind w:right="140"/>
        <w:jc w:val="center"/>
        <w:rPr>
          <w:rFonts w:ascii="Times New Roman" w:hAnsi="Times New Roman" w:cs="Times New Roman"/>
        </w:rPr>
      </w:pPr>
    </w:p>
    <w:p w:rsidR="00814598" w:rsidRPr="0079598C" w:rsidRDefault="00814598" w:rsidP="00814598">
      <w:pPr>
        <w:pStyle w:val="1"/>
        <w:ind w:right="140"/>
        <w:jc w:val="center"/>
        <w:rPr>
          <w:b/>
          <w:sz w:val="22"/>
          <w:szCs w:val="22"/>
        </w:rPr>
      </w:pPr>
      <w:r w:rsidRPr="0079598C">
        <w:rPr>
          <w:b/>
          <w:sz w:val="22"/>
          <w:szCs w:val="22"/>
        </w:rPr>
        <w:t>ПОСТАНОВЛЕНИЕ</w:t>
      </w:r>
    </w:p>
    <w:p w:rsidR="0011191C" w:rsidRPr="0003370B" w:rsidRDefault="0011191C" w:rsidP="00814598">
      <w:pPr>
        <w:tabs>
          <w:tab w:val="center" w:pos="4607"/>
          <w:tab w:val="left" w:pos="7621"/>
        </w:tabs>
        <w:ind w:right="140"/>
        <w:rPr>
          <w:rFonts w:ascii="Times New Roman" w:hAnsi="Times New Roman" w:cs="Times New Roman"/>
          <w:sz w:val="26"/>
          <w:szCs w:val="26"/>
        </w:rPr>
      </w:pPr>
    </w:p>
    <w:p w:rsidR="0011191C" w:rsidRPr="00814598" w:rsidRDefault="00814598" w:rsidP="0011191C">
      <w:pPr>
        <w:spacing w:after="0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814598">
        <w:rPr>
          <w:rFonts w:ascii="Times New Roman" w:hAnsi="Times New Roman" w:cs="Times New Roman"/>
          <w:sz w:val="26"/>
          <w:szCs w:val="26"/>
        </w:rPr>
        <w:t>_________</w:t>
      </w:r>
      <w:r w:rsidR="0011191C" w:rsidRPr="00814598">
        <w:rPr>
          <w:rFonts w:ascii="Times New Roman" w:hAnsi="Times New Roman" w:cs="Times New Roman"/>
          <w:sz w:val="26"/>
          <w:szCs w:val="26"/>
        </w:rPr>
        <w:tab/>
      </w:r>
      <w:r w:rsidR="0011191C" w:rsidRPr="0003370B">
        <w:rPr>
          <w:rFonts w:ascii="Times New Roman" w:hAnsi="Times New Roman" w:cs="Times New Roman"/>
          <w:sz w:val="26"/>
          <w:szCs w:val="26"/>
        </w:rPr>
        <w:tab/>
      </w:r>
      <w:r w:rsidR="0011191C" w:rsidRPr="0003370B">
        <w:rPr>
          <w:rFonts w:ascii="Times New Roman" w:hAnsi="Times New Roman" w:cs="Times New Roman"/>
          <w:sz w:val="26"/>
          <w:szCs w:val="26"/>
        </w:rPr>
        <w:tab/>
      </w:r>
      <w:r w:rsidR="00305D54" w:rsidRPr="008145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814598">
        <w:rPr>
          <w:rFonts w:ascii="Times New Roman" w:hAnsi="Times New Roman" w:cs="Times New Roman"/>
          <w:sz w:val="26"/>
          <w:szCs w:val="26"/>
        </w:rPr>
        <w:t>______</w:t>
      </w:r>
    </w:p>
    <w:p w:rsidR="0011191C" w:rsidRPr="0003370B" w:rsidRDefault="0011191C" w:rsidP="0011191C">
      <w:pPr>
        <w:spacing w:after="0"/>
        <w:ind w:right="1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1191C" w:rsidRPr="0003370B" w:rsidRDefault="0011191C" w:rsidP="0011191C">
      <w:pPr>
        <w:spacing w:after="0"/>
        <w:ind w:right="140"/>
        <w:jc w:val="center"/>
        <w:rPr>
          <w:rFonts w:ascii="Times New Roman" w:hAnsi="Times New Roman" w:cs="Times New Roman"/>
          <w:sz w:val="26"/>
          <w:szCs w:val="26"/>
        </w:rPr>
      </w:pPr>
      <w:r w:rsidRPr="0003370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03370B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03370B">
        <w:rPr>
          <w:rFonts w:ascii="Times New Roman" w:hAnsi="Times New Roman" w:cs="Times New Roman"/>
          <w:sz w:val="26"/>
          <w:szCs w:val="26"/>
        </w:rPr>
        <w:t>еликий Устюг</w:t>
      </w:r>
    </w:p>
    <w:p w:rsidR="008B5B82" w:rsidRPr="0003370B" w:rsidRDefault="008B5B8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B23A6C" w:rsidRDefault="008145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634349">
        <w:rPr>
          <w:rFonts w:ascii="Times New Roman" w:hAnsi="Times New Roman" w:cs="Times New Roman"/>
          <w:sz w:val="26"/>
          <w:szCs w:val="26"/>
        </w:rPr>
        <w:t xml:space="preserve">изменений </w:t>
      </w:r>
      <w:r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  <w:r w:rsidR="00634349">
        <w:rPr>
          <w:rFonts w:ascii="Times New Roman" w:hAnsi="Times New Roman" w:cs="Times New Roman"/>
          <w:sz w:val="26"/>
          <w:szCs w:val="26"/>
        </w:rPr>
        <w:t>администрации Великоустюгского муниципального округа от 19.06.2023 №1702 «</w:t>
      </w:r>
      <w:r w:rsidR="008B5B82" w:rsidRPr="0003370B">
        <w:rPr>
          <w:rFonts w:ascii="Times New Roman" w:hAnsi="Times New Roman" w:cs="Times New Roman"/>
          <w:sz w:val="26"/>
          <w:szCs w:val="26"/>
        </w:rPr>
        <w:t xml:space="preserve">О </w:t>
      </w:r>
      <w:r w:rsidR="00B23A6C">
        <w:rPr>
          <w:rFonts w:ascii="Times New Roman" w:hAnsi="Times New Roman" w:cs="Times New Roman"/>
          <w:sz w:val="26"/>
          <w:szCs w:val="26"/>
        </w:rPr>
        <w:t xml:space="preserve">порядке предоставления мер социальной поддержки отдельным категориям граждан, проживающих </w:t>
      </w:r>
    </w:p>
    <w:p w:rsidR="008B5B82" w:rsidRPr="0003370B" w:rsidRDefault="00B23A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работающих в сельской местности, рабочих поселках (поселках городского типа) Великоустюгского муниципального округа</w:t>
      </w:r>
      <w:r w:rsidR="00C423C6">
        <w:rPr>
          <w:rFonts w:ascii="Times New Roman" w:hAnsi="Times New Roman" w:cs="Times New Roman"/>
          <w:sz w:val="26"/>
          <w:szCs w:val="26"/>
        </w:rPr>
        <w:t>»</w:t>
      </w:r>
    </w:p>
    <w:p w:rsidR="008B5B82" w:rsidRPr="0003370B" w:rsidRDefault="008B5B82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206EBF" w:rsidRPr="00EC105B" w:rsidRDefault="00927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05B">
        <w:rPr>
          <w:rFonts w:ascii="Times New Roman" w:hAnsi="Times New Roman" w:cs="Times New Roman"/>
          <w:sz w:val="24"/>
          <w:szCs w:val="24"/>
        </w:rPr>
        <w:t>Руководствуясь  постановлени</w:t>
      </w:r>
      <w:r w:rsidR="00176376">
        <w:rPr>
          <w:rFonts w:ascii="Times New Roman" w:hAnsi="Times New Roman" w:cs="Times New Roman"/>
          <w:sz w:val="24"/>
          <w:szCs w:val="24"/>
        </w:rPr>
        <w:t>ем</w:t>
      </w:r>
      <w:r w:rsidRPr="00EC105B">
        <w:rPr>
          <w:rFonts w:ascii="Times New Roman" w:hAnsi="Times New Roman" w:cs="Times New Roman"/>
          <w:sz w:val="24"/>
          <w:szCs w:val="24"/>
        </w:rPr>
        <w:t xml:space="preserve"> Правительства Вологодской области от 03.07.2023 № 770 «О внесении изменений в постановление Правительства области от 16.04.2010 № 401 и от 16.01.2010 № 402»,</w:t>
      </w:r>
      <w:r w:rsidR="008B5B82" w:rsidRPr="00EC105B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r w:rsidR="00206EBF" w:rsidRPr="00EC105B">
        <w:rPr>
          <w:rFonts w:ascii="Times New Roman" w:hAnsi="Times New Roman" w:cs="Times New Roman"/>
          <w:sz w:val="24"/>
          <w:szCs w:val="24"/>
        </w:rPr>
        <w:t>статьёй</w:t>
      </w:r>
      <w:r w:rsidR="00A20304" w:rsidRPr="00EC105B">
        <w:rPr>
          <w:rFonts w:ascii="Times New Roman" w:hAnsi="Times New Roman" w:cs="Times New Roman"/>
          <w:sz w:val="24"/>
          <w:szCs w:val="24"/>
        </w:rPr>
        <w:t xml:space="preserve"> 33,</w:t>
      </w:r>
      <w:r w:rsidR="00206EBF" w:rsidRPr="00EC105B">
        <w:rPr>
          <w:rFonts w:ascii="Times New Roman" w:hAnsi="Times New Roman" w:cs="Times New Roman"/>
          <w:sz w:val="24"/>
          <w:szCs w:val="24"/>
        </w:rPr>
        <w:t xml:space="preserve"> 38 </w:t>
      </w:r>
      <w:r w:rsidR="008B5B82" w:rsidRPr="00EC105B">
        <w:rPr>
          <w:rFonts w:ascii="Times New Roman" w:hAnsi="Times New Roman" w:cs="Times New Roman"/>
          <w:sz w:val="24"/>
          <w:szCs w:val="24"/>
        </w:rPr>
        <w:t xml:space="preserve">Устава Великоустюгского муниципального </w:t>
      </w:r>
      <w:r w:rsidR="00024E0E" w:rsidRPr="00EC105B">
        <w:rPr>
          <w:rFonts w:ascii="Times New Roman" w:hAnsi="Times New Roman" w:cs="Times New Roman"/>
          <w:sz w:val="24"/>
          <w:szCs w:val="24"/>
        </w:rPr>
        <w:t>округа</w:t>
      </w:r>
    </w:p>
    <w:p w:rsidR="008B5B82" w:rsidRPr="00EC105B" w:rsidRDefault="00B23A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05B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8B5B82" w:rsidRPr="00EC105B">
        <w:rPr>
          <w:rFonts w:ascii="Times New Roman" w:hAnsi="Times New Roman" w:cs="Times New Roman"/>
          <w:b/>
          <w:sz w:val="24"/>
          <w:szCs w:val="24"/>
        </w:rPr>
        <w:t>:</w:t>
      </w:r>
    </w:p>
    <w:p w:rsidR="00B23A6C" w:rsidRPr="00EC105B" w:rsidRDefault="00B23A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292" w:rsidRPr="00EC105B" w:rsidRDefault="00927CB0" w:rsidP="00A844E1">
      <w:pPr>
        <w:pStyle w:val="ConsPlusNormal"/>
        <w:numPr>
          <w:ilvl w:val="0"/>
          <w:numId w:val="1"/>
        </w:numPr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C105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76376">
        <w:rPr>
          <w:rFonts w:ascii="Times New Roman" w:hAnsi="Times New Roman" w:cs="Times New Roman"/>
          <w:sz w:val="24"/>
          <w:szCs w:val="24"/>
        </w:rPr>
        <w:t>П</w:t>
      </w:r>
      <w:r w:rsidR="00176376" w:rsidRPr="00EC105B">
        <w:rPr>
          <w:rFonts w:ascii="Times New Roman" w:hAnsi="Times New Roman" w:cs="Times New Roman"/>
          <w:sz w:val="24"/>
          <w:szCs w:val="24"/>
        </w:rPr>
        <w:t>оряд</w:t>
      </w:r>
      <w:r w:rsidR="00176376">
        <w:rPr>
          <w:rFonts w:ascii="Times New Roman" w:hAnsi="Times New Roman" w:cs="Times New Roman"/>
          <w:sz w:val="24"/>
          <w:szCs w:val="24"/>
        </w:rPr>
        <w:t>о</w:t>
      </w:r>
      <w:r w:rsidR="00176376" w:rsidRPr="00EC105B">
        <w:rPr>
          <w:rFonts w:ascii="Times New Roman" w:hAnsi="Times New Roman" w:cs="Times New Roman"/>
          <w:sz w:val="24"/>
          <w:szCs w:val="24"/>
        </w:rPr>
        <w:t>к предоставления мер социальной поддержки отдельным категориям граждан, проживающих и работающих в сельской местности, рабочих поселках (поселках городского типа) Великоустюгского муниципального округа</w:t>
      </w:r>
      <w:r w:rsidR="00176376">
        <w:rPr>
          <w:rFonts w:ascii="Times New Roman" w:hAnsi="Times New Roman" w:cs="Times New Roman"/>
          <w:sz w:val="24"/>
          <w:szCs w:val="24"/>
        </w:rPr>
        <w:t xml:space="preserve"> утвержденного </w:t>
      </w:r>
      <w:r w:rsidRPr="00EC105B">
        <w:rPr>
          <w:rFonts w:ascii="Times New Roman" w:hAnsi="Times New Roman" w:cs="Times New Roman"/>
          <w:sz w:val="24"/>
          <w:szCs w:val="24"/>
        </w:rPr>
        <w:t>постановление</w:t>
      </w:r>
      <w:r w:rsidR="00176376">
        <w:rPr>
          <w:rFonts w:ascii="Times New Roman" w:hAnsi="Times New Roman" w:cs="Times New Roman"/>
          <w:sz w:val="24"/>
          <w:szCs w:val="24"/>
        </w:rPr>
        <w:t>м</w:t>
      </w:r>
      <w:r w:rsidRPr="00EC105B">
        <w:rPr>
          <w:rFonts w:ascii="Times New Roman" w:hAnsi="Times New Roman" w:cs="Times New Roman"/>
          <w:sz w:val="24"/>
          <w:szCs w:val="24"/>
        </w:rPr>
        <w:t xml:space="preserve"> администрации Великоустюгского муниципальног</w:t>
      </w:r>
      <w:r w:rsidR="00176376">
        <w:rPr>
          <w:rFonts w:ascii="Times New Roman" w:hAnsi="Times New Roman" w:cs="Times New Roman"/>
          <w:sz w:val="24"/>
          <w:szCs w:val="24"/>
        </w:rPr>
        <w:t xml:space="preserve">о округа от 19.06.2023 № 1702 </w:t>
      </w:r>
      <w:r w:rsidRPr="00EC105B">
        <w:rPr>
          <w:rFonts w:ascii="Times New Roman" w:hAnsi="Times New Roman" w:cs="Times New Roman"/>
          <w:sz w:val="24"/>
          <w:szCs w:val="24"/>
        </w:rPr>
        <w:t xml:space="preserve"> (далее – Порядок) следующие изменения:</w:t>
      </w:r>
    </w:p>
    <w:p w:rsidR="00EC105B" w:rsidRPr="00EC105B" w:rsidRDefault="00176376" w:rsidP="00EC10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EC105B" w:rsidRPr="00EC105B">
        <w:rPr>
          <w:rFonts w:ascii="Times New Roman" w:hAnsi="Times New Roman" w:cs="Times New Roman"/>
          <w:sz w:val="24"/>
          <w:szCs w:val="24"/>
        </w:rPr>
        <w:t>бзац восьмой пункта 2.3. Порядка изложить в новой редакции:</w:t>
      </w:r>
    </w:p>
    <w:p w:rsidR="00176376" w:rsidRDefault="00EC105B" w:rsidP="001763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105B">
        <w:rPr>
          <w:rFonts w:ascii="Times New Roman" w:hAnsi="Times New Roman" w:cs="Times New Roman"/>
          <w:sz w:val="24"/>
          <w:szCs w:val="24"/>
        </w:rPr>
        <w:t xml:space="preserve">  «</w:t>
      </w:r>
      <w:r w:rsidR="00176376">
        <w:rPr>
          <w:rFonts w:ascii="Times New Roman" w:hAnsi="Times New Roman" w:cs="Times New Roman"/>
          <w:sz w:val="24"/>
          <w:szCs w:val="24"/>
        </w:rPr>
        <w:t>Основаниями для отказа в назначении ежемесячной денежной компенсации являются:</w:t>
      </w:r>
    </w:p>
    <w:p w:rsidR="00176376" w:rsidRDefault="00176376" w:rsidP="001763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права на ежемесячную денежную компенсацию;</w:t>
      </w:r>
    </w:p>
    <w:p w:rsidR="00176376" w:rsidRDefault="00176376" w:rsidP="001763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противоречий в сведениях, содержащихся в представленных документах (сведениях);</w:t>
      </w:r>
    </w:p>
    <w:p w:rsidR="00EC105B" w:rsidRPr="00176376" w:rsidRDefault="00176376" w:rsidP="001763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заявителя подтвержденной вступившим в законную силу судебным актом судебной задолженности по оплате жилого помещения и коммунальных услуг, образовавшейся не более чем за 3 последних года.</w:t>
      </w:r>
      <w:r w:rsidR="00EC105B" w:rsidRPr="00EC105B">
        <w:rPr>
          <w:rFonts w:ascii="Times New Roman" w:hAnsi="Times New Roman" w:cs="Times New Roman"/>
          <w:sz w:val="24"/>
          <w:szCs w:val="24"/>
        </w:rPr>
        <w:t>»</w:t>
      </w:r>
    </w:p>
    <w:p w:rsidR="00C41A5D" w:rsidRPr="00176376" w:rsidRDefault="00C41A5D" w:rsidP="002A0292">
      <w:pPr>
        <w:pStyle w:val="ConsPlusNormal"/>
        <w:numPr>
          <w:ilvl w:val="0"/>
          <w:numId w:val="1"/>
        </w:numPr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C105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176376" w:rsidRPr="00EC105B" w:rsidRDefault="00176376" w:rsidP="00176376">
      <w:pPr>
        <w:pStyle w:val="ConsPlusNormal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206EBF" w:rsidRPr="0003370B" w:rsidRDefault="00206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3A6C" w:rsidRPr="00B23A6C" w:rsidRDefault="00D753A9" w:rsidP="00206EB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3A6C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8B5B82" w:rsidRPr="00E72395" w:rsidRDefault="008B5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3A6C">
        <w:rPr>
          <w:rFonts w:ascii="Times New Roman" w:hAnsi="Times New Roman" w:cs="Times New Roman"/>
          <w:b/>
          <w:sz w:val="26"/>
          <w:szCs w:val="26"/>
        </w:rPr>
        <w:t>Великоустюгского</w:t>
      </w:r>
      <w:r w:rsidR="00EC10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3A6C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B7842" w:rsidRPr="00B23A6C">
        <w:rPr>
          <w:rFonts w:ascii="Times New Roman" w:hAnsi="Times New Roman" w:cs="Times New Roman"/>
          <w:b/>
          <w:sz w:val="26"/>
          <w:szCs w:val="26"/>
        </w:rPr>
        <w:t>округа</w:t>
      </w:r>
      <w:r w:rsidR="00A01BA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1B7842" w:rsidRPr="00B23A6C">
        <w:rPr>
          <w:rFonts w:ascii="Times New Roman" w:hAnsi="Times New Roman" w:cs="Times New Roman"/>
          <w:b/>
          <w:sz w:val="26"/>
          <w:szCs w:val="26"/>
        </w:rPr>
        <w:t>А.В. Кузьмин</w:t>
      </w:r>
    </w:p>
    <w:sectPr w:rsidR="008B5B82" w:rsidRPr="00E72395" w:rsidSect="009E25D5">
      <w:headerReference w:type="default" r:id="rId8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76" w:rsidRDefault="00176376" w:rsidP="0011191C">
      <w:pPr>
        <w:spacing w:after="0" w:line="240" w:lineRule="auto"/>
      </w:pPr>
      <w:r>
        <w:separator/>
      </w:r>
    </w:p>
  </w:endnote>
  <w:endnote w:type="continuationSeparator" w:id="1">
    <w:p w:rsidR="00176376" w:rsidRDefault="00176376" w:rsidP="0011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76" w:rsidRDefault="00176376" w:rsidP="0011191C">
      <w:pPr>
        <w:spacing w:after="0" w:line="240" w:lineRule="auto"/>
      </w:pPr>
      <w:r>
        <w:separator/>
      </w:r>
    </w:p>
  </w:footnote>
  <w:footnote w:type="continuationSeparator" w:id="1">
    <w:p w:rsidR="00176376" w:rsidRDefault="00176376" w:rsidP="0011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76" w:rsidRDefault="00176376">
    <w:pPr>
      <w:pStyle w:val="a3"/>
    </w:pPr>
  </w:p>
  <w:p w:rsidR="00176376" w:rsidRDefault="001763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4215"/>
    <w:multiLevelType w:val="hybridMultilevel"/>
    <w:tmpl w:val="B9A22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652148"/>
    <w:multiLevelType w:val="hybridMultilevel"/>
    <w:tmpl w:val="DBFAC534"/>
    <w:lvl w:ilvl="0" w:tplc="F3383B7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6"/>
        </w:tabs>
        <w:ind w:left="23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6"/>
        </w:tabs>
        <w:ind w:left="44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6"/>
        </w:tabs>
        <w:ind w:left="6626" w:hanging="360"/>
      </w:pPr>
    </w:lvl>
  </w:abstractNum>
  <w:abstractNum w:abstractNumId="2">
    <w:nsid w:val="66DC5763"/>
    <w:multiLevelType w:val="hybridMultilevel"/>
    <w:tmpl w:val="72BAA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BA146C"/>
    <w:multiLevelType w:val="hybridMultilevel"/>
    <w:tmpl w:val="550AC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B82"/>
    <w:rsid w:val="0000145C"/>
    <w:rsid w:val="0000200D"/>
    <w:rsid w:val="00016842"/>
    <w:rsid w:val="000217FD"/>
    <w:rsid w:val="00024E0E"/>
    <w:rsid w:val="0003370B"/>
    <w:rsid w:val="00040C16"/>
    <w:rsid w:val="00051CA4"/>
    <w:rsid w:val="000634A7"/>
    <w:rsid w:val="0008149E"/>
    <w:rsid w:val="000B7435"/>
    <w:rsid w:val="000C4563"/>
    <w:rsid w:val="000F0DBA"/>
    <w:rsid w:val="0011191C"/>
    <w:rsid w:val="001230A0"/>
    <w:rsid w:val="001430AC"/>
    <w:rsid w:val="00174699"/>
    <w:rsid w:val="00176376"/>
    <w:rsid w:val="001B5DED"/>
    <w:rsid w:val="001B7842"/>
    <w:rsid w:val="00202BD3"/>
    <w:rsid w:val="00206EBF"/>
    <w:rsid w:val="002101D3"/>
    <w:rsid w:val="002349A1"/>
    <w:rsid w:val="0027237A"/>
    <w:rsid w:val="002A0292"/>
    <w:rsid w:val="002A69C1"/>
    <w:rsid w:val="002B180D"/>
    <w:rsid w:val="002B48BF"/>
    <w:rsid w:val="002D29B8"/>
    <w:rsid w:val="002E5499"/>
    <w:rsid w:val="00305D54"/>
    <w:rsid w:val="00382254"/>
    <w:rsid w:val="003867DB"/>
    <w:rsid w:val="003A3122"/>
    <w:rsid w:val="003C4236"/>
    <w:rsid w:val="0040452F"/>
    <w:rsid w:val="00426E94"/>
    <w:rsid w:val="00432B28"/>
    <w:rsid w:val="004414A3"/>
    <w:rsid w:val="00452B9B"/>
    <w:rsid w:val="0047389B"/>
    <w:rsid w:val="004758A8"/>
    <w:rsid w:val="004934BD"/>
    <w:rsid w:val="004A0A74"/>
    <w:rsid w:val="004A5F0F"/>
    <w:rsid w:val="004A6534"/>
    <w:rsid w:val="004C1862"/>
    <w:rsid w:val="004C288E"/>
    <w:rsid w:val="004C548A"/>
    <w:rsid w:val="004E055B"/>
    <w:rsid w:val="004E6AAB"/>
    <w:rsid w:val="00505ED8"/>
    <w:rsid w:val="005118BF"/>
    <w:rsid w:val="00520D93"/>
    <w:rsid w:val="00532319"/>
    <w:rsid w:val="005D0E8F"/>
    <w:rsid w:val="00604364"/>
    <w:rsid w:val="00634349"/>
    <w:rsid w:val="00653903"/>
    <w:rsid w:val="00674653"/>
    <w:rsid w:val="0068393D"/>
    <w:rsid w:val="00683D65"/>
    <w:rsid w:val="00691F41"/>
    <w:rsid w:val="006A601F"/>
    <w:rsid w:val="006B3CC8"/>
    <w:rsid w:val="006B3D48"/>
    <w:rsid w:val="006B5E84"/>
    <w:rsid w:val="006C340A"/>
    <w:rsid w:val="006C39F4"/>
    <w:rsid w:val="006C4088"/>
    <w:rsid w:val="007213FC"/>
    <w:rsid w:val="007307A9"/>
    <w:rsid w:val="007568EA"/>
    <w:rsid w:val="007732C4"/>
    <w:rsid w:val="0078000A"/>
    <w:rsid w:val="0079598C"/>
    <w:rsid w:val="007B0405"/>
    <w:rsid w:val="007D45CE"/>
    <w:rsid w:val="007D6729"/>
    <w:rsid w:val="007E3330"/>
    <w:rsid w:val="0081253D"/>
    <w:rsid w:val="00814598"/>
    <w:rsid w:val="00837A05"/>
    <w:rsid w:val="00857F68"/>
    <w:rsid w:val="008871DE"/>
    <w:rsid w:val="008B5B82"/>
    <w:rsid w:val="00904ADA"/>
    <w:rsid w:val="00927CB0"/>
    <w:rsid w:val="00935BFC"/>
    <w:rsid w:val="009731B5"/>
    <w:rsid w:val="009A4C45"/>
    <w:rsid w:val="009E25D5"/>
    <w:rsid w:val="009E3236"/>
    <w:rsid w:val="009E4AD8"/>
    <w:rsid w:val="00A01BAE"/>
    <w:rsid w:val="00A144C5"/>
    <w:rsid w:val="00A20304"/>
    <w:rsid w:val="00A23CED"/>
    <w:rsid w:val="00A35737"/>
    <w:rsid w:val="00A43BD7"/>
    <w:rsid w:val="00A66D3C"/>
    <w:rsid w:val="00A844E1"/>
    <w:rsid w:val="00AB56C7"/>
    <w:rsid w:val="00AD6D57"/>
    <w:rsid w:val="00AE3C8C"/>
    <w:rsid w:val="00B10AD3"/>
    <w:rsid w:val="00B10F3D"/>
    <w:rsid w:val="00B13AB1"/>
    <w:rsid w:val="00B23A6C"/>
    <w:rsid w:val="00B41D65"/>
    <w:rsid w:val="00B504D0"/>
    <w:rsid w:val="00B508CA"/>
    <w:rsid w:val="00B6541C"/>
    <w:rsid w:val="00B83299"/>
    <w:rsid w:val="00B87F1F"/>
    <w:rsid w:val="00B9449E"/>
    <w:rsid w:val="00BA1D7F"/>
    <w:rsid w:val="00BA280E"/>
    <w:rsid w:val="00C1652B"/>
    <w:rsid w:val="00C23478"/>
    <w:rsid w:val="00C376F2"/>
    <w:rsid w:val="00C41A5D"/>
    <w:rsid w:val="00C423C6"/>
    <w:rsid w:val="00C567CA"/>
    <w:rsid w:val="00CB522F"/>
    <w:rsid w:val="00CD127F"/>
    <w:rsid w:val="00CF22E8"/>
    <w:rsid w:val="00D17335"/>
    <w:rsid w:val="00D201AC"/>
    <w:rsid w:val="00D753A9"/>
    <w:rsid w:val="00D87DB9"/>
    <w:rsid w:val="00DB6C23"/>
    <w:rsid w:val="00DE25D3"/>
    <w:rsid w:val="00E013EF"/>
    <w:rsid w:val="00E24333"/>
    <w:rsid w:val="00E72395"/>
    <w:rsid w:val="00E81B6D"/>
    <w:rsid w:val="00E9391E"/>
    <w:rsid w:val="00E9430C"/>
    <w:rsid w:val="00EB5B53"/>
    <w:rsid w:val="00EC105B"/>
    <w:rsid w:val="00ED0957"/>
    <w:rsid w:val="00ED28DD"/>
    <w:rsid w:val="00EF762B"/>
    <w:rsid w:val="00F16BE3"/>
    <w:rsid w:val="00F35081"/>
    <w:rsid w:val="00F443BA"/>
    <w:rsid w:val="00F449B3"/>
    <w:rsid w:val="00F6679F"/>
    <w:rsid w:val="00F8431A"/>
    <w:rsid w:val="00FA7DA3"/>
    <w:rsid w:val="00FC00F9"/>
    <w:rsid w:val="00FD56FD"/>
    <w:rsid w:val="00FE4C82"/>
    <w:rsid w:val="00FF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1C"/>
  </w:style>
  <w:style w:type="paragraph" w:styleId="1">
    <w:name w:val="heading 1"/>
    <w:basedOn w:val="a"/>
    <w:next w:val="a"/>
    <w:link w:val="10"/>
    <w:qFormat/>
    <w:rsid w:val="0011191C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5B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5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5B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5B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1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191C"/>
  </w:style>
  <w:style w:type="paragraph" w:styleId="a5">
    <w:name w:val="footer"/>
    <w:basedOn w:val="a"/>
    <w:link w:val="a6"/>
    <w:uiPriority w:val="99"/>
    <w:semiHidden/>
    <w:unhideWhenUsed/>
    <w:rsid w:val="0011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191C"/>
  </w:style>
  <w:style w:type="paragraph" w:styleId="a7">
    <w:name w:val="Balloon Text"/>
    <w:basedOn w:val="a"/>
    <w:link w:val="a8"/>
    <w:uiPriority w:val="99"/>
    <w:semiHidden/>
    <w:unhideWhenUsed/>
    <w:rsid w:val="0011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9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19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annotation reference"/>
    <w:basedOn w:val="a0"/>
    <w:uiPriority w:val="99"/>
    <w:semiHidden/>
    <w:unhideWhenUsed/>
    <w:rsid w:val="00FE4C8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E4C8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E4C8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4C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E4C8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Анна Бушкова</cp:lastModifiedBy>
  <cp:revision>38</cp:revision>
  <cp:lastPrinted>2023-08-31T05:40:00Z</cp:lastPrinted>
  <dcterms:created xsi:type="dcterms:W3CDTF">2019-11-08T10:06:00Z</dcterms:created>
  <dcterms:modified xsi:type="dcterms:W3CDTF">2023-08-31T05:40:00Z</dcterms:modified>
</cp:coreProperties>
</file>