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4C" w:rsidRDefault="006B014C" w:rsidP="006B0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Сведения о доходах, расходах, об имуществе и обязательствах имущественного характера директора МКУ 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Горстройзаказчик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»</w:t>
      </w:r>
    </w:p>
    <w:p w:rsidR="006B014C" w:rsidRDefault="00D61B40" w:rsidP="006B0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 период с 1 января 2021</w:t>
      </w:r>
      <w:r w:rsidR="006B014C">
        <w:rPr>
          <w:rFonts w:ascii="Times New Roman" w:hAnsi="Times New Roman" w:cs="Times New Roman"/>
          <w:bCs/>
          <w:sz w:val="20"/>
          <w:szCs w:val="20"/>
        </w:rPr>
        <w:t xml:space="preserve"> г. по 31 декабря 20</w:t>
      </w:r>
      <w:r>
        <w:rPr>
          <w:rFonts w:ascii="Times New Roman" w:hAnsi="Times New Roman" w:cs="Times New Roman"/>
          <w:bCs/>
          <w:sz w:val="20"/>
          <w:szCs w:val="20"/>
        </w:rPr>
        <w:t>21</w:t>
      </w:r>
      <w:r w:rsidR="006B014C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6B014C" w:rsidRDefault="006B014C" w:rsidP="006B01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545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138"/>
        <w:gridCol w:w="1701"/>
        <w:gridCol w:w="1559"/>
        <w:gridCol w:w="1276"/>
        <w:gridCol w:w="992"/>
        <w:gridCol w:w="851"/>
        <w:gridCol w:w="1275"/>
        <w:gridCol w:w="993"/>
        <w:gridCol w:w="992"/>
        <w:gridCol w:w="1276"/>
        <w:gridCol w:w="1417"/>
        <w:gridCol w:w="1558"/>
      </w:tblGrid>
      <w:tr w:rsidR="006B014C" w:rsidTr="00C21CB3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B014C" w:rsidTr="00C21CB3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4C" w:rsidRDefault="006B01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4C" w:rsidRDefault="006B01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4C" w:rsidRDefault="006B01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4C" w:rsidRDefault="006B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4C" w:rsidRDefault="006B01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4C" w:rsidRDefault="006B01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4C" w:rsidRDefault="006B01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014C" w:rsidTr="00A40F9E">
        <w:trPr>
          <w:trHeight w:val="121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D61B40" w:rsidP="00D6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Чупров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Горстрой</w:t>
            </w:r>
            <w:proofErr w:type="spellEnd"/>
            <w:r w:rsidR="00C21CB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заказчик»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A40F9E" w:rsidRDefault="00A40F9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0F9E" w:rsidRDefault="00A40F9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C21CB3" w:rsidRDefault="00C21CB3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0F9E" w:rsidRDefault="00A40F9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14C" w:rsidRDefault="00D61B40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67,2</w:t>
            </w:r>
          </w:p>
          <w:p w:rsidR="00C21CB3" w:rsidRDefault="00C21CB3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0F9E" w:rsidRDefault="00A40F9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C21CB3" w:rsidRDefault="00C21CB3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0F9E" w:rsidRDefault="00A40F9E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14C" w:rsidRDefault="00816002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14C" w:rsidRDefault="00816002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C" w:rsidRDefault="00816002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легковой </w:t>
            </w:r>
            <w:proofErr w:type="spellStart"/>
            <w:r w:rsidR="00C21CB3" w:rsidRPr="00C21CB3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Renault</w:t>
            </w:r>
            <w:proofErr w:type="spellEnd"/>
            <w:r w:rsidR="00C21CB3" w:rsidRPr="00C21CB3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21CB3" w:rsidRPr="00C21CB3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Duster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A40F9E" w:rsidP="00D6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D61B40">
              <w:rPr>
                <w:rFonts w:ascii="Times New Roman" w:hAnsi="Times New Roman" w:cs="Times New Roman"/>
                <w:bCs/>
                <w:sz w:val="20"/>
                <w:szCs w:val="20"/>
              </w:rPr>
              <w:t>05 130,56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B014C" w:rsidTr="00816002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4C" w:rsidRDefault="006B014C" w:rsidP="00C21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816002" w:rsidRDefault="00816002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4C" w:rsidRDefault="00816002" w:rsidP="0081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16002">
              <w:rPr>
                <w:rFonts w:ascii="Times New Roman" w:hAnsi="Times New Roman" w:cs="Times New Roman"/>
                <w:bCs/>
                <w:sz w:val="20"/>
                <w:szCs w:val="20"/>
              </w:rPr>
              <w:t>000,0</w:t>
            </w:r>
          </w:p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6002" w:rsidRDefault="00816002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4C" w:rsidRDefault="00816002" w:rsidP="00816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6002" w:rsidRDefault="00816002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014C" w:rsidRDefault="00D61B40" w:rsidP="00D6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506 633,03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14C" w:rsidRDefault="006B014C" w:rsidP="00C21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B014C" w:rsidRDefault="006B014C" w:rsidP="006B014C">
      <w:pPr>
        <w:rPr>
          <w:rFonts w:ascii="Times New Roman" w:hAnsi="Times New Roman" w:cs="Times New Roman"/>
          <w:sz w:val="20"/>
          <w:szCs w:val="20"/>
        </w:rPr>
      </w:pPr>
    </w:p>
    <w:p w:rsidR="007D2BCD" w:rsidRDefault="007D2BCD"/>
    <w:sectPr w:rsidR="007D2BCD" w:rsidSect="006B0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05"/>
    <w:rsid w:val="000177C7"/>
    <w:rsid w:val="001521BE"/>
    <w:rsid w:val="002C348B"/>
    <w:rsid w:val="004031FA"/>
    <w:rsid w:val="005A64B3"/>
    <w:rsid w:val="006A1F05"/>
    <w:rsid w:val="006B014C"/>
    <w:rsid w:val="007D2BCD"/>
    <w:rsid w:val="00816002"/>
    <w:rsid w:val="00A40F9E"/>
    <w:rsid w:val="00C21CB3"/>
    <w:rsid w:val="00D61B40"/>
    <w:rsid w:val="00D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3043A-8266-4383-ADFA-D6D1A2A4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3FD692111935B48FF277CC9E4DF979589871903931635C1D7D75C1EA265DC1F286C8CBBC16B8BFGCB5M" TargetMode="External"/><Relationship Id="rId4" Type="http://schemas.openxmlformats.org/officeDocument/2006/relationships/hyperlink" Target="consultantplus://offline/ref=6D3FD692111935B48FF277CC9E4DF979589871903931635C1D7D75C1EA265DC1F286C8CBBC16B8BFGC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Наталья Шаповалова</cp:lastModifiedBy>
  <cp:revision>9</cp:revision>
  <dcterms:created xsi:type="dcterms:W3CDTF">2017-04-03T08:02:00Z</dcterms:created>
  <dcterms:modified xsi:type="dcterms:W3CDTF">2022-04-21T07:29:00Z</dcterms:modified>
</cp:coreProperties>
</file>