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664606E1" wp14:editId="2782E45E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0B3F42">
        <w:rPr>
          <w:rFonts w:ascii="Times New Roman" w:hAnsi="Times New Roman"/>
          <w:sz w:val="28"/>
          <w:szCs w:val="28"/>
        </w:rPr>
        <w:t>25.10</w:t>
      </w:r>
      <w:r w:rsidR="004434A6" w:rsidRPr="004434A6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</w:t>
      </w:r>
      <w:r w:rsidR="004434A6">
        <w:rPr>
          <w:rFonts w:ascii="Times New Roman" w:hAnsi="Times New Roman"/>
          <w:sz w:val="16"/>
        </w:rPr>
        <w:t xml:space="preserve">   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 </w:t>
      </w:r>
      <w:r w:rsidR="000B3F42">
        <w:rPr>
          <w:rFonts w:ascii="Times New Roman" w:hAnsi="Times New Roman"/>
          <w:sz w:val="28"/>
          <w:szCs w:val="28"/>
        </w:rPr>
        <w:t>4</w:t>
      </w:r>
      <w:r w:rsidR="004929E6">
        <w:rPr>
          <w:rFonts w:ascii="Times New Roman" w:hAnsi="Times New Roman"/>
          <w:sz w:val="28"/>
          <w:szCs w:val="28"/>
        </w:rPr>
        <w:t>5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Default="00E47944" w:rsidP="003F4479">
      <w:pPr>
        <w:ind w:left="708" w:firstLine="12"/>
        <w:rPr>
          <w:sz w:val="16"/>
        </w:rPr>
      </w:pPr>
      <w:bookmarkStart w:id="0" w:name="_GoBack"/>
      <w:bookmarkEnd w:id="0"/>
      <w:r>
        <w:rPr>
          <w:noProof/>
        </w:rPr>
        <w:pict>
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46.95pt,18.7pt" to="264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>
        <w:rPr>
          <w:noProof/>
        </w:rPr>
        <w:pict>
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64.95pt,18.7pt" to="264.9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</w:p>
    <w:tbl>
      <w:tblPr>
        <w:tblW w:w="5489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9"/>
      </w:tblGrid>
      <w:tr w:rsidR="003F4479" w:rsidRPr="004929E6" w:rsidTr="004929E6">
        <w:trPr>
          <w:cantSplit/>
          <w:trHeight w:val="924"/>
        </w:trPr>
        <w:tc>
          <w:tcPr>
            <w:tcW w:w="5489" w:type="dxa"/>
          </w:tcPr>
          <w:p w:rsidR="003F4479" w:rsidRPr="004929E6" w:rsidRDefault="00E47944" w:rsidP="000B3F42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rFonts w:ascii="Times New Roman" w:hAnsi="Times New Roman"/>
                <w:noProof/>
                <w:sz w:val="27"/>
                <w:szCs w:val="27"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3F4479" w:rsidRPr="004929E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0B3F42" w:rsidRPr="004929E6">
              <w:rPr>
                <w:rFonts w:ascii="Times New Roman" w:hAnsi="Times New Roman"/>
                <w:sz w:val="27"/>
                <w:szCs w:val="27"/>
              </w:rPr>
              <w:t xml:space="preserve">Об </w:t>
            </w:r>
            <w:r w:rsidR="004929E6" w:rsidRPr="004929E6">
              <w:rPr>
                <w:rFonts w:ascii="Times New Roman" w:hAnsi="Times New Roman"/>
                <w:sz w:val="27"/>
                <w:szCs w:val="27"/>
              </w:rPr>
              <w:t>учреждении отраслевого (функционального) органа администрации Великоустюгского муниципального округа Вологодской области – управления культуры, спорта и молодежной политики администрации Великоустюгского муниципального округа Вологодской области, утверждения положения о нем и реорганизации управления культуры, спорта и молодежной политики  администрации Великоустюгского муниципального района</w:t>
            </w:r>
          </w:p>
        </w:tc>
      </w:tr>
    </w:tbl>
    <w:p w:rsidR="003F4479" w:rsidRPr="004929E6" w:rsidRDefault="003F4479" w:rsidP="004929E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F4479" w:rsidRPr="004929E6" w:rsidRDefault="003F4479" w:rsidP="004929E6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4929E6" w:rsidRPr="004929E6" w:rsidRDefault="004929E6" w:rsidP="004929E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 xml:space="preserve">Руководствуясь статьями </w:t>
      </w:r>
      <w:hyperlink r:id="rId9" w:history="1">
        <w:r w:rsidRPr="004929E6">
          <w:rPr>
            <w:rFonts w:ascii="Times New Roman" w:hAnsi="Times New Roman"/>
            <w:sz w:val="27"/>
            <w:szCs w:val="27"/>
          </w:rPr>
          <w:t>37</w:t>
        </w:r>
      </w:hyperlink>
      <w:r w:rsidRPr="004929E6">
        <w:rPr>
          <w:rFonts w:ascii="Times New Roman" w:hAnsi="Times New Roman"/>
          <w:sz w:val="27"/>
          <w:szCs w:val="27"/>
        </w:rPr>
        <w:t xml:space="preserve">, </w:t>
      </w:r>
      <w:hyperlink r:id="rId10" w:history="1">
        <w:r w:rsidRPr="004929E6">
          <w:rPr>
            <w:rFonts w:ascii="Times New Roman" w:hAnsi="Times New Roman"/>
            <w:sz w:val="27"/>
            <w:szCs w:val="27"/>
          </w:rPr>
          <w:t>41</w:t>
        </w:r>
      </w:hyperlink>
      <w:r w:rsidRPr="004929E6">
        <w:rPr>
          <w:rFonts w:ascii="Times New Roman" w:hAnsi="Times New Roman"/>
          <w:sz w:val="27"/>
          <w:szCs w:val="27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статьями 51, 57, 58, 59 Гражданского кодекса Российской Федерации, статьями 12, 13.1, 14, 15, 16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4929E6" w:rsidRPr="004929E6" w:rsidRDefault="004929E6" w:rsidP="004929E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929E6">
        <w:rPr>
          <w:rFonts w:ascii="Times New Roman" w:hAnsi="Times New Roman"/>
          <w:b/>
          <w:bCs/>
          <w:sz w:val="27"/>
          <w:szCs w:val="27"/>
        </w:rPr>
        <w:t>Великоустюгская Дума</w:t>
      </w:r>
      <w:r w:rsidRPr="004929E6">
        <w:rPr>
          <w:rFonts w:ascii="Times New Roman" w:hAnsi="Times New Roman"/>
          <w:sz w:val="27"/>
          <w:szCs w:val="27"/>
        </w:rPr>
        <w:t xml:space="preserve"> </w:t>
      </w:r>
      <w:r w:rsidRPr="004929E6">
        <w:rPr>
          <w:rFonts w:ascii="Times New Roman" w:hAnsi="Times New Roman"/>
          <w:b/>
          <w:sz w:val="27"/>
          <w:szCs w:val="27"/>
        </w:rPr>
        <w:t>РЕШИЛА:</w:t>
      </w:r>
    </w:p>
    <w:p w:rsidR="004929E6" w:rsidRPr="004929E6" w:rsidRDefault="004929E6" w:rsidP="004929E6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4929E6">
        <w:rPr>
          <w:rFonts w:ascii="Times New Roman" w:hAnsi="Times New Roman"/>
          <w:b/>
          <w:sz w:val="27"/>
          <w:szCs w:val="27"/>
        </w:rPr>
        <w:tab/>
      </w:r>
    </w:p>
    <w:p w:rsidR="004929E6" w:rsidRPr="004929E6" w:rsidRDefault="004929E6" w:rsidP="004929E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 xml:space="preserve">1. Учредить отраслевой (функциональный) орган администрации Великоустюгского муниципального округа Вологодской области –управление культуры, спорта и молодежной политики администрации Великоустюгского муниципального округа Вологодской области в форме муниципального казенного учреждения и наделить его правами юридического лица. 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1.1. Установить: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lastRenderedPageBreak/>
        <w:t>полное официальное наименование – управление культуры, спорта и молодежной политики  администрации Великоустюгского муниципального округа Вологодской области,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сокращенное официальное наименование – управление культуры, спорта и молодежной политики администрации Великоустюгского муниципального округа,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местонахождение – Вологодская область, город Великий Устюг.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1.2. Утвердить Положение об управлении культуры, спорта и молодежной политики  администрации Великоустюгского муниципального округа Вологодской области согласно приложению к настоящему решению.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2. Реорганизовать управление культуры, спорта и молодежной политики администрации Великоустюгского муниципального района в форме присоединения к управлению культуры, спорта и молодежной политики администрации Великоустюгского муниципального округа Вологодской области.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Установить, что управление культуры, спорта и молодежной политики администрации Великоустюгского муниципального округа Вологодской области является правопреемником управления культуры, спорта и молодежной политики  администрации Великоустюгского муниципального района.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 xml:space="preserve">3. Установить, что управление культуры, спорта и молодежной политики администрации Великоустюгского муниципального округа Вологодской области приступает к исполнению полномочий по решению вопросов местного значения на территории муниципального образования Великоустюгский муниципальный округ Вологодской области с 1 января 2023 года. 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4. Установить, что в переходный период, установленный статьей 5 закона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области»: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 xml:space="preserve">4.1. до 01 января 2023 года полномочия заместителя Главы Великоустюгского муниципального округа, начальника управления культуры, спорта и молодежной политики исполняются заместителем руководителя администрации Великоустюгского муниципального района, начальником управления культуры, спорта и молодежной политики </w:t>
      </w:r>
      <w:proofErr w:type="spellStart"/>
      <w:r w:rsidRPr="004929E6">
        <w:rPr>
          <w:rFonts w:ascii="Times New Roman" w:hAnsi="Times New Roman"/>
          <w:sz w:val="27"/>
          <w:szCs w:val="27"/>
        </w:rPr>
        <w:t>Козулиной</w:t>
      </w:r>
      <w:proofErr w:type="spellEnd"/>
      <w:r w:rsidRPr="004929E6">
        <w:rPr>
          <w:rFonts w:ascii="Times New Roman" w:hAnsi="Times New Roman"/>
          <w:sz w:val="27"/>
          <w:szCs w:val="27"/>
        </w:rPr>
        <w:t xml:space="preserve"> Ириной Андреевной.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4.2. финансовое обеспечение деятельности управления культуры, спорта и молодежной политики администрации Великоустюгского муниципального округа Вологодской области осуществляется за счет средств районного бюджета.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5. Уполномочить заместителя руководителя администрации Великоустюгского муниципального района, начальника управления культуры, спорта и молодежной политики Козулину Ирину Андреевну подать заявления (уведомления) в уполномоченный федеральный орган исполнительной власти, осуществляющий государственную регистрацию юридических лиц: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о государственной регистрации управления культуры, спорта и молодежной политики администрации Великоустюгского муниципального округа Вологодской области в качестве юридического лица,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о начале процедуры реорганизации управления культуры, спорта и молодежной политики   администрации Великоустюгского муниципального района, управления культуры, спорта и молодежной политики   администрации Великоустюгского муниципального округа Вологодской области.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6. Заместителю руководителя администрации Великоустюгского муниципального района, начальнику управления культуры, спорта и молодежной политики: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1) в течение пяти рабочих дней со дня внесения в Единый государственный реестр юридических лиц записи о начале процедуры реорганизации письменно уведомить кредиторов о начале реорганизации;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2) в течение пяти рабочих дней со дня внесения в Единый государственный реестр юридических лиц записи о начале процедуры реорганизации, а также по истечении месяца со дня первого опубликования от имени участвующих в реорганизации юридических лиц опубликовать в журнале «Вестник государственной регистрации» уведомление о реорганизации в соответствии со статьей 60 Гражданского кодекса Российской Федерации</w:t>
      </w:r>
      <w:r w:rsidRPr="004929E6">
        <w:rPr>
          <w:rFonts w:ascii="Times New Roman" w:eastAsia="NSimSun" w:hAnsi="Times New Roman"/>
          <w:sz w:val="27"/>
          <w:szCs w:val="27"/>
        </w:rPr>
        <w:t xml:space="preserve"> от имени всех участвующих в реорганизации юридических лиц;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3) уведомить работников о реорганизации и изменении существенных условий трудового договора, провести организационно-штатные мероприятия в соответствии с действующим трудовым законодательством;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 xml:space="preserve">4) в срок до 1 декабря 2022 года провести инвентаризацию имущества  и обязательств </w:t>
      </w:r>
      <w:r w:rsidRPr="004929E6">
        <w:rPr>
          <w:rFonts w:ascii="Times New Roman" w:eastAsia="NSimSun" w:hAnsi="Times New Roman"/>
          <w:sz w:val="27"/>
          <w:szCs w:val="27"/>
        </w:rPr>
        <w:t>участвующих в реорганизации юридических лиц</w:t>
      </w:r>
      <w:r w:rsidRPr="004929E6">
        <w:rPr>
          <w:rFonts w:ascii="Times New Roman" w:hAnsi="Times New Roman"/>
          <w:sz w:val="27"/>
          <w:szCs w:val="27"/>
        </w:rPr>
        <w:t>;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5) направить заявление в уполномоченный федеральный орган исполнительной власти, осуществляющий государственную регистрацию юридических лиц, о завершении реорганизации по истечении трех месяцев с даты внесения в Единый государственный реестр юридических лиц записи о начале процедуры реорганизации.</w:t>
      </w:r>
    </w:p>
    <w:p w:rsidR="004929E6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7. Настоящее решение вступает в силу со дня его принятия, за исключением пункта 2, который вступает в силу со дня государственной регистрации управления культуры, спорта и молодежной политики   администрации Великоустюгского муниципального округа Вологодской области в качестве юридического лица.</w:t>
      </w:r>
    </w:p>
    <w:p w:rsidR="004F7971" w:rsidRPr="004929E6" w:rsidRDefault="004929E6" w:rsidP="004929E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929E6">
        <w:rPr>
          <w:rFonts w:ascii="Times New Roman" w:hAnsi="Times New Roman"/>
          <w:sz w:val="27"/>
          <w:szCs w:val="27"/>
        </w:rPr>
        <w:t>8. Настоящее решение подлежит официальному опубликованию в средствах массовой информации и размещению на официальном сайте Великоустюгского муниципального района в информационно-телекоммуникационной сети Интернет.</w:t>
      </w:r>
    </w:p>
    <w:p w:rsidR="00E73487" w:rsidRPr="004929E6" w:rsidRDefault="00E7348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434A6" w:rsidRPr="004929E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4434A6" w:rsidRPr="004929E6" w:rsidTr="00334766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34A6" w:rsidRPr="004929E6" w:rsidRDefault="004434A6" w:rsidP="0033476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29E6">
              <w:rPr>
                <w:rFonts w:ascii="Times New Roman" w:hAnsi="Times New Roman"/>
                <w:sz w:val="27"/>
                <w:szCs w:val="27"/>
              </w:rPr>
              <w:t xml:space="preserve">Председатель </w:t>
            </w:r>
          </w:p>
          <w:p w:rsidR="004434A6" w:rsidRPr="004929E6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4929E6">
              <w:rPr>
                <w:rFonts w:ascii="Times New Roman" w:hAnsi="Times New Roman"/>
                <w:color w:val="auto"/>
                <w:sz w:val="27"/>
                <w:szCs w:val="27"/>
              </w:rPr>
              <w:t>Великоустюгской Думы</w:t>
            </w:r>
          </w:p>
          <w:p w:rsidR="004434A6" w:rsidRPr="004929E6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  <w:p w:rsidR="004434A6" w:rsidRPr="004929E6" w:rsidRDefault="004434A6" w:rsidP="0033476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4929E6">
              <w:rPr>
                <w:rFonts w:ascii="Times New Roman" w:hAnsi="Times New Roman"/>
                <w:sz w:val="27"/>
                <w:szCs w:val="27"/>
              </w:rPr>
              <w:t>__________________</w:t>
            </w:r>
            <w:r w:rsidRPr="004929E6">
              <w:rPr>
                <w:rFonts w:ascii="Times New Roman" w:hAnsi="Times New Roman"/>
                <w:b/>
                <w:sz w:val="27"/>
                <w:szCs w:val="27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434A6" w:rsidRPr="004929E6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4929E6">
              <w:rPr>
                <w:rFonts w:ascii="Times New Roman" w:hAnsi="Times New Roman"/>
                <w:sz w:val="27"/>
                <w:szCs w:val="27"/>
              </w:rPr>
              <w:t xml:space="preserve">Глава </w:t>
            </w:r>
            <w:r w:rsidRPr="004929E6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Великоустюгского муниципального района </w:t>
            </w:r>
          </w:p>
          <w:p w:rsidR="004434A6" w:rsidRPr="004929E6" w:rsidRDefault="004434A6" w:rsidP="0033476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434A6" w:rsidRPr="004929E6" w:rsidRDefault="004434A6" w:rsidP="0033476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4929E6">
              <w:rPr>
                <w:rFonts w:ascii="Times New Roman" w:hAnsi="Times New Roman"/>
                <w:sz w:val="27"/>
                <w:szCs w:val="27"/>
              </w:rPr>
              <w:t xml:space="preserve">________________     </w:t>
            </w:r>
            <w:r w:rsidRPr="004929E6">
              <w:rPr>
                <w:rFonts w:ascii="Times New Roman" w:hAnsi="Times New Roman"/>
                <w:b/>
                <w:sz w:val="27"/>
                <w:szCs w:val="27"/>
              </w:rPr>
              <w:t>А.В. Кузьмин</w:t>
            </w:r>
          </w:p>
        </w:tc>
      </w:tr>
    </w:tbl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933EA" w:rsidRPr="000B3F42" w:rsidRDefault="001933EA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  <w:r w:rsidRPr="000B3F42">
        <w:rPr>
          <w:sz w:val="26"/>
          <w:szCs w:val="26"/>
        </w:rPr>
        <w:t xml:space="preserve">УТВЕРЖДЕНО: </w:t>
      </w:r>
    </w:p>
    <w:p w:rsidR="000B3F42" w:rsidRPr="000B3F42" w:rsidRDefault="001933EA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  <w:r w:rsidRPr="000B3F42">
        <w:rPr>
          <w:sz w:val="26"/>
          <w:szCs w:val="26"/>
        </w:rPr>
        <w:t xml:space="preserve">решением </w:t>
      </w:r>
      <w:r w:rsidRPr="000B3F42">
        <w:rPr>
          <w:color w:val="auto"/>
          <w:sz w:val="26"/>
          <w:szCs w:val="26"/>
        </w:rPr>
        <w:t xml:space="preserve">Великоустюгской Думы  </w:t>
      </w:r>
    </w:p>
    <w:p w:rsidR="001933EA" w:rsidRPr="000B3F42" w:rsidRDefault="001933EA" w:rsidP="000B3F42">
      <w:pPr>
        <w:pStyle w:val="36"/>
        <w:shd w:val="clear" w:color="auto" w:fill="auto"/>
        <w:spacing w:after="0" w:line="240" w:lineRule="auto"/>
        <w:ind w:left="4111" w:right="-2"/>
        <w:jc w:val="center"/>
        <w:rPr>
          <w:sz w:val="26"/>
          <w:szCs w:val="26"/>
        </w:rPr>
      </w:pPr>
      <w:r w:rsidRPr="000B3F42">
        <w:rPr>
          <w:sz w:val="26"/>
          <w:szCs w:val="26"/>
        </w:rPr>
        <w:t xml:space="preserve">от </w:t>
      </w:r>
      <w:r w:rsidR="000B3F42" w:rsidRPr="000B3F42">
        <w:rPr>
          <w:sz w:val="26"/>
          <w:szCs w:val="26"/>
        </w:rPr>
        <w:t>25.10</w:t>
      </w:r>
      <w:r w:rsidR="004434A6" w:rsidRPr="000B3F42">
        <w:rPr>
          <w:sz w:val="26"/>
          <w:szCs w:val="26"/>
        </w:rPr>
        <w:t>.2022</w:t>
      </w:r>
      <w:r w:rsidRPr="000B3F42">
        <w:rPr>
          <w:sz w:val="26"/>
          <w:szCs w:val="26"/>
        </w:rPr>
        <w:t xml:space="preserve"> г. № </w:t>
      </w:r>
      <w:r w:rsidR="000B3F42" w:rsidRPr="000B3F42">
        <w:rPr>
          <w:sz w:val="26"/>
          <w:szCs w:val="26"/>
        </w:rPr>
        <w:t>4</w:t>
      </w:r>
      <w:r w:rsidR="004929E6">
        <w:rPr>
          <w:sz w:val="26"/>
          <w:szCs w:val="26"/>
        </w:rPr>
        <w:t>5</w:t>
      </w:r>
    </w:p>
    <w:p w:rsidR="001933EA" w:rsidRDefault="001933EA" w:rsidP="001933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929E6" w:rsidRPr="00E57A00" w:rsidRDefault="004929E6" w:rsidP="004929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ПОЛОЖЕНИЕ</w:t>
      </w:r>
    </w:p>
    <w:p w:rsidR="004929E6" w:rsidRPr="00E57A00" w:rsidRDefault="004929E6" w:rsidP="004929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ОБ УПРАВЛЕНИИ КУЛЬТУРЫ, СПОРТА И МОЛОДЕЖНОЙ ПОЛИТИКИ</w:t>
      </w:r>
      <w:r w:rsidR="00E57A00">
        <w:rPr>
          <w:rFonts w:ascii="Times New Roman" w:hAnsi="Times New Roman" w:cs="Times New Roman"/>
          <w:sz w:val="28"/>
          <w:szCs w:val="28"/>
        </w:rPr>
        <w:t xml:space="preserve"> </w:t>
      </w:r>
      <w:r w:rsidRPr="00E57A00">
        <w:rPr>
          <w:rFonts w:ascii="Times New Roman" w:hAnsi="Times New Roman" w:cs="Times New Roman"/>
          <w:sz w:val="28"/>
          <w:szCs w:val="28"/>
        </w:rPr>
        <w:t>АДМИНИСТРАЦИИ ВЕЛИКОУСТЮГСКОГО МУНИЦИПАЛЬНОГО ОКРУГА ВОЛОГОДСКОЙ ОБЛАСТИ</w:t>
      </w:r>
    </w:p>
    <w:p w:rsidR="004929E6" w:rsidRPr="00E57A00" w:rsidRDefault="004929E6" w:rsidP="00492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9E6" w:rsidRPr="00E57A00" w:rsidRDefault="004929E6" w:rsidP="004929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929E6" w:rsidRPr="00E57A00" w:rsidRDefault="004929E6" w:rsidP="00492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9E6" w:rsidRPr="00E57A00" w:rsidRDefault="004929E6" w:rsidP="00492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A00">
        <w:rPr>
          <w:rFonts w:ascii="Times New Roman" w:hAnsi="Times New Roman" w:cs="Times New Roman"/>
          <w:sz w:val="28"/>
          <w:szCs w:val="28"/>
        </w:rPr>
        <w:t>1.1. Управление культуры, спорта и молодежной политики администрации Великоустюгского муниципального округа Вологодской области является органом  администрации Великоустюгского муниципального округа Вологодской области, осуществляющим функции по решению вопросов местного значения муниципального округа в сфере культуры, спорта и молодежной политики, дополнительного образования в сфере культуры и спорта.</w:t>
      </w:r>
    </w:p>
    <w:p w:rsidR="004929E6" w:rsidRPr="00E57A00" w:rsidRDefault="004929E6" w:rsidP="00492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1.2. Управление культуры, спорта и молодежной политики администрации Великоустюгского муниципального округа Вологодской области осуществляет свою деятельность в соответствии с законодательством Российской Федерации, законодательством Вологодской области, муниципальными правовыми актами Великоустюгского муниципального округа, настоящим Положением.</w:t>
      </w:r>
    </w:p>
    <w:p w:rsidR="004929E6" w:rsidRPr="00E57A00" w:rsidRDefault="004929E6" w:rsidP="00492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1.3. Полное наименование органа администрации Великоустюгского муниципального округа Вологодской области - управление культуры, спорта и молодежной политики администрации Великоустюгского муниципального округа Вологодской области.</w:t>
      </w:r>
    </w:p>
    <w:p w:rsidR="004929E6" w:rsidRPr="008F1342" w:rsidRDefault="004929E6" w:rsidP="00492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342">
        <w:rPr>
          <w:rFonts w:ascii="Times New Roman" w:hAnsi="Times New Roman" w:cs="Times New Roman"/>
          <w:sz w:val="28"/>
          <w:szCs w:val="28"/>
        </w:rPr>
        <w:t xml:space="preserve">Официальное сокращенное наименование органа администрации Великоустюгского муниципального округа Вологодской области – </w:t>
      </w:r>
      <w:r w:rsidR="008F1342" w:rsidRPr="008F1342">
        <w:rPr>
          <w:rFonts w:ascii="Times New Roman" w:hAnsi="Times New Roman"/>
          <w:sz w:val="28"/>
          <w:szCs w:val="28"/>
        </w:rPr>
        <w:t>управление культуры, спорта и молодежной политики администрации Великоустюгского муниципального округа</w:t>
      </w:r>
      <w:r w:rsidR="008F1342" w:rsidRPr="008F1342">
        <w:rPr>
          <w:rFonts w:ascii="Times New Roman" w:hAnsi="Times New Roman" w:cs="Times New Roman"/>
          <w:sz w:val="28"/>
          <w:szCs w:val="28"/>
        </w:rPr>
        <w:t xml:space="preserve"> </w:t>
      </w:r>
      <w:r w:rsidRPr="008F1342">
        <w:rPr>
          <w:rFonts w:ascii="Times New Roman" w:hAnsi="Times New Roman" w:cs="Times New Roman"/>
          <w:sz w:val="28"/>
          <w:szCs w:val="28"/>
        </w:rPr>
        <w:t>(далее – управление культуры).</w:t>
      </w:r>
    </w:p>
    <w:p w:rsidR="004929E6" w:rsidRPr="00E57A00" w:rsidRDefault="004929E6" w:rsidP="00492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342">
        <w:rPr>
          <w:rFonts w:ascii="Times New Roman" w:hAnsi="Times New Roman" w:cs="Times New Roman"/>
          <w:sz w:val="28"/>
          <w:szCs w:val="28"/>
        </w:rPr>
        <w:t>1.4. Учредителем управления культуры является администрация Великоустюгского</w:t>
      </w:r>
      <w:r w:rsidRPr="00E57A00">
        <w:rPr>
          <w:rFonts w:ascii="Times New Roman" w:hAnsi="Times New Roman" w:cs="Times New Roman"/>
          <w:sz w:val="28"/>
          <w:szCs w:val="28"/>
        </w:rPr>
        <w:t xml:space="preserve"> муниципального округа Вологодской области.</w:t>
      </w:r>
    </w:p>
    <w:p w:rsidR="004929E6" w:rsidRPr="00E57A00" w:rsidRDefault="004929E6" w:rsidP="00492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Управление культуры в своей деятельности подконтрольно и подотчетно Главе Великоустюгского муниципального округа Вологодской области (далее - Главе округа).</w:t>
      </w:r>
    </w:p>
    <w:p w:rsidR="004929E6" w:rsidRPr="00E57A00" w:rsidRDefault="004929E6" w:rsidP="00492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1.5. Управление культуры является юридическим лицом, имеет обособленное имущество, бюджетную смету, счета, открываемые в соответствии с законодательством Российской Федерации и Вологодской области, гербовую печать, бланки и штампы со своим наименованием. Управление культуры выступает истцом и ответчиком в судах общей юрисдикции и арбитражных судах.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1.6. Местонахождение управления культуры г. Великий Устюг, Советский проспект,  103.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1.7. Почтовый адрес управления культуры: 162390, г. Великий Устюг, Советский проспект,  103.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1.8. Управление культуры  не вправе заниматься предпринимательской деятельностью.</w:t>
      </w:r>
    </w:p>
    <w:p w:rsidR="004929E6" w:rsidRPr="00E57A00" w:rsidRDefault="004929E6" w:rsidP="00492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9E6" w:rsidRPr="00E57A00" w:rsidRDefault="004929E6" w:rsidP="004929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2. Основные задачи управления культуры</w:t>
      </w:r>
    </w:p>
    <w:p w:rsidR="004929E6" w:rsidRPr="00E57A00" w:rsidRDefault="004929E6" w:rsidP="00492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9E6" w:rsidRPr="00E57A00" w:rsidRDefault="004929E6" w:rsidP="00492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Основными задачами управления культуры является обеспечение реализации полномочий:</w:t>
      </w:r>
    </w:p>
    <w:p w:rsidR="004929E6" w:rsidRPr="00E57A00" w:rsidRDefault="004929E6" w:rsidP="00492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обеспечение реализации функций в сфере культуры, спорта и молодежной политики дополнительного образования в сфере культуры и спорта, в том числе через подведомственные учреждения, на территории Великоустюгского муниципального округа;</w:t>
      </w:r>
    </w:p>
    <w:p w:rsidR="004929E6" w:rsidRPr="00E57A00" w:rsidRDefault="004929E6" w:rsidP="00492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осуществление анализа состояния отрасли, разработка и реализация мероприятий, направленных на повышение качества услуг в сфере культуры, спорта и молодежной политики, оказываемых населению округа;</w:t>
      </w:r>
    </w:p>
    <w:p w:rsidR="004929E6" w:rsidRPr="00E57A00" w:rsidRDefault="004929E6" w:rsidP="00492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осуществление анализа состояния отрасли, разработка и реализация мероприятий, направленных на повышение качества услуг, оказываемых населению округа подведомственными учреждениями.</w:t>
      </w:r>
    </w:p>
    <w:p w:rsidR="004929E6" w:rsidRPr="00E57A00" w:rsidRDefault="004929E6" w:rsidP="004929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9E6" w:rsidRPr="00E57A00" w:rsidRDefault="004929E6" w:rsidP="004929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 Полномочия (функции) управления культуры</w:t>
      </w:r>
    </w:p>
    <w:p w:rsidR="004929E6" w:rsidRPr="00E57A00" w:rsidRDefault="004929E6" w:rsidP="00492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9E6" w:rsidRPr="00E57A00" w:rsidRDefault="004929E6" w:rsidP="00492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Для достижения основных задач управление культуры осуществляет следующие полномочия (функции):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3.1.1. В сфере культуры: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3.1.1.1.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муниципальном округе;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3.1.1.2. Организация библиотечного обслуживания населения, комплектование и обеспечение сохранности библиотечных фондов библиотек муниципального округа;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3.1.1.3. Создание условий для организации досуга и обеспечения жителей муниципального округа услугами организаций культуры;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3.1.1.4. Обеспечение соблюдения установленного порядка проведения на территории округа гастрольно-концертной деятельности.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3.1.1.5. Разработка и реализация муниципальной программы «Сохранение и развитие культуры и искусства Великоустюгского муниципального округа» .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3.1.2. В сфере дополнительного образования: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3.1.2.1. Организация предоставления дополнительного образования детям в сфере культуры на территории округа;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3.1.2.2. Организация летнего отдыха детей в каникулярное время в подведомственных учреждениях;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 xml:space="preserve">3.1.3. В сфере физической культуры и спорта: 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 xml:space="preserve">3.1.3.1. Определение основных задач и направлений развития физической культуры и спорта с учетом местных условий и возможностей. 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3.1.3.2. Обеспечение условий для развития на территории муниципального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округа;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3.1.3.3. Подготовка необходимых документов и внесение предложений по присвоению спортивных разрядов «второй спортивный разряд», «третий спортивный разряд», присвоение квалификационных категорий спортивных судей «спортивный судья второй категории», «спортивный судья третей категории» в порядке, установленном соответственно Положением о Единой всероссийской спортивной классификации и Положением  о спортивных судьях;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3.1.3.4. Популяризация физической культуры и спорта среди различных групп населения;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 xml:space="preserve">3.1.3.5. Разработка и реализация календарного плана официальных физкультурных мероприятий и спортивных мероприятий округа, в том числе включающих в себя физкультурные мероприятия и спортивные мероприятия по реализации комплекса ГТО; 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3.1.3.6. Организация и проведение официальных физкультурных мероприятий и спортивных мероприятий, а также организация массовых физкультурно-спортивных праздников округа;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3.1.3.7. Организация медицинского обеспечения официальных физкультурных мероприятий и спортивных мероприятий округа;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 xml:space="preserve"> 3.1.3.8.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округа; 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3.1.3.9. Внесение Главе округа предложений по порядку формирования спортивных сборных команд округа и обеспечение спортивной экипировкой;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3.1.3.10. Развитие детско-юношеского спорта в целях создания условий для подготовки спортивных сборных команд округа и участие в обеспечении подготовки спортивного резерва для спортивных сборных команд области;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3.1.3.11. Разработка и реализация муниципальных программ в сфере развития физической культуры и спорта на территории округа;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3.1.3.12. Наделение некоммерческих организаций правом по оценке выполнения нормативов испытаний (тестов) комплекса ГТО;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3.1.3.13. Создание центров тестирования по выполнению нормативов испытаний (тестов) комплекса ГТО в форме некоммерческих организаций;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3.1.3.14. Оказание содействия развитию физической культуры и спорта инвалидов и лиц с ограниченными возможностями здоровья, адаптивной физической культуры и адаптивного спорта на территории округа;</w:t>
      </w:r>
    </w:p>
    <w:p w:rsidR="004929E6" w:rsidRPr="00E57A00" w:rsidRDefault="004929E6" w:rsidP="004929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 w:bidi="ru-RU"/>
        </w:rPr>
      </w:pPr>
      <w:r w:rsidRPr="00E57A00">
        <w:rPr>
          <w:rFonts w:ascii="Times New Roman" w:hAnsi="Times New Roman"/>
          <w:sz w:val="28"/>
          <w:szCs w:val="28"/>
          <w:lang w:eastAsia="zh-CN" w:bidi="ru-RU"/>
        </w:rPr>
        <w:t xml:space="preserve">3.1.3.15. Разработка и реализация муниципальной программы в области развития </w:t>
      </w:r>
      <w:r w:rsidRPr="00E57A00">
        <w:rPr>
          <w:rFonts w:ascii="Times New Roman" w:hAnsi="Times New Roman"/>
          <w:sz w:val="28"/>
          <w:szCs w:val="28"/>
        </w:rPr>
        <w:t>физической культуры и спорта.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3.1.4. В сфере молодежной политики: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3.1.4.1. Содействие развитию молодежной инициативы, молодежного общественного движения;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3.1.4.2. Организация и осуществление мероприятий по работе с детьми и молодежью в муниципальном округе;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3.1.4.3. Создание условий для гражданского становления, духовно-нравственного и патриотического воспитания молодых граждан;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3.1.4.4. Координация деятельности и методическое обеспечение организаций, объединений, участвующих в реализации молодежной политики округа;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3.1.4.5. Организация профилактики негативных явлений в молодежной среде;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3.1.4.6.  Оказание содействия в организации деятельности Молодежного Парламента Великоустюгского муниципального округа;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3.1.4.7. Организация реализации муниципальной программы, предусматривающей обеспечение жильем молодых семей;</w:t>
      </w:r>
    </w:p>
    <w:p w:rsidR="004929E6" w:rsidRPr="00E57A00" w:rsidRDefault="004929E6" w:rsidP="004929E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 xml:space="preserve">3.1.4.8. Создание условий для стимулирования подростков, молодежи, их наставников за особые заслуги и достижения в реализации интеллектуального, духовно-нравственного, творческого и спортивного потенциала;   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3.1.4.9. Участие в реализации молодежной политики;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3.1.4.10. Разработка и реализация мер по обеспечению и защите прав  и законных интересов молодежи на территории округа;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3.1.4.11. Разработка и реализация муниципальных программ по основным направлениям реализации молодежной политики;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3.1.4.12. Организация и осуществление мониторинга реализации молодежной политики в округе.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3.1.4.13   Осуществляет иные полномочия в сфере реализации прав молодежи, определенные федеральными законами;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3.2. Для реализации установленных функций управление культуры: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3.2.1. Организует фестивали, конкурсы, смотры, слеты, соревнования и другие формы мероприятий, ведет статистическую отчетность;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3.2.2. Является муниципальным заказчиком, финансируемым из бюджета округа при осуществлении закупок на поставку товаров, выполнение работ и оказание услуг;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 xml:space="preserve">3.2.3. Разрабатывает и контролирует выполнение муниципального задания подведомственными учреждениями;  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3.2.4. Разрабатывает и вносит на рассмотрение проекты муниципальных правовых актов в рамках возложенных на управление культуры функций;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3.2.5. Осуществляет подготовку и согласование проектов нормативно-правовых актов по вопросам деятельности управления культуры в том числе муниципальных программ;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3.2.6. В порядке, установленном действующим законодательством, осуществляет функции и полномочия учредителя подведомственных учреждений. Осуществляет бюджетные полномочия главного распорядителя и получателя средств бюджета округа;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3.2.7. Осуществляет 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учреждениях;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3.2.8. Запрашивает и получает сведения, необходимые для решения вопросов, относящихся к сфере ведения управления;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3.2.9. Создает совещательные и консультативные органы (комиссии, советы и др.).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3.2.10. В соответствии с Положением о наградах вносит представления к присвоению почетных званий Российской Федерации, награждению, поощрению наградами Главы округа, Департамента культуры и туризма Вологодской области, Департамента физической культуры и спорта Вологодской области, организует вручение дипломов, благодарственных писем, благодарности, Почетной грамоты управления;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3.2.11. Содействует в организации подготовки и дополнительного образования специалистов в области культуры, физической культуры и спорта, по работе с молодежью, дополнительного образования в сфере культуры;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3.2.12. Обеспечивает учет и сохранность документов постоянного хранения и по личному составу, а также своевременную передачу их на государственное хранение в установленном порядке. Ведет статистическую отчетность;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3.2.13. Представляет информацию о своей деятельности органам государственной статистики и иным лицам в соответствии с законодательством Российской Федерации, отчитывается о результатах деятельности в порядке и сроки, установленные законодательством Российской Федерации;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3.2.14. Обеспечивает выполнение мероприятий по гражданской обороне, противопожарной безопасности, мобилизационной подготовке, защите персональных данных;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3.2.15. Осуществляет рассмотрение обращений граждан в порядке, установленном действующим законодательством.</w:t>
      </w:r>
    </w:p>
    <w:p w:rsidR="004929E6" w:rsidRPr="00E57A00" w:rsidRDefault="004929E6" w:rsidP="0049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7A00">
        <w:rPr>
          <w:rFonts w:ascii="Times New Roman" w:hAnsi="Times New Roman"/>
          <w:sz w:val="28"/>
          <w:szCs w:val="28"/>
        </w:rPr>
        <w:t>3.2.16. Осуществляет</w:t>
      </w:r>
      <w:r w:rsidRPr="00E57A00">
        <w:rPr>
          <w:rFonts w:ascii="Times New Roman" w:eastAsia="NSimSun" w:hAnsi="Times New Roman"/>
          <w:sz w:val="28"/>
          <w:szCs w:val="28"/>
          <w:lang w:eastAsia="zh-CN"/>
        </w:rPr>
        <w:t xml:space="preserve"> разработку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конфликтов.</w:t>
      </w:r>
    </w:p>
    <w:p w:rsidR="004929E6" w:rsidRPr="00E57A00" w:rsidRDefault="004929E6" w:rsidP="004929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929E6" w:rsidRPr="00E57A00" w:rsidRDefault="004929E6" w:rsidP="004929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4. Имущество управления культуры</w:t>
      </w:r>
    </w:p>
    <w:p w:rsidR="004929E6" w:rsidRPr="00E57A00" w:rsidRDefault="004929E6" w:rsidP="00492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9E6" w:rsidRPr="00E57A00" w:rsidRDefault="004929E6" w:rsidP="00492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4.1.</w:t>
      </w:r>
      <w:r w:rsidRPr="00E57A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7A00">
        <w:rPr>
          <w:rFonts w:ascii="Times New Roman" w:hAnsi="Times New Roman" w:cs="Times New Roman"/>
          <w:sz w:val="28"/>
          <w:szCs w:val="28"/>
        </w:rPr>
        <w:t>Имущество управления культуры является муниципальной собственностью округа и закрепляется за ним на праве оперативного управления. Права владения, пользования и распоряжения в отношении закрепленного имущества управление культуры осуществляет в пределах, установленных законодательством.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4.2. Источниками формирования имущества управления культуры являются: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бюджетные средства;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имущество, составляющее  собственность округа  и закрепленное за управлением культуры на праве оперативного управления.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4.3. Бюджетное финансирование управления культуры и использование им выделенных денежных средств осуществляются по бюджетной смете, утверждаемой в установленном порядке в пределах бюджетных ассигнований, предусмотренных в  бюджете округа на содержание управления культуры. Использование денежных средств управлением культуры производится в порядке, установленном бюджетным законодательством.</w:t>
      </w:r>
    </w:p>
    <w:p w:rsidR="004929E6" w:rsidRPr="00E57A00" w:rsidRDefault="004929E6" w:rsidP="00492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9E6" w:rsidRPr="00E57A00" w:rsidRDefault="004929E6" w:rsidP="004929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 Организация деятельности управления культуры</w:t>
      </w:r>
    </w:p>
    <w:p w:rsidR="004929E6" w:rsidRPr="00E57A00" w:rsidRDefault="004929E6" w:rsidP="00492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9E6" w:rsidRPr="00E57A00" w:rsidRDefault="004929E6" w:rsidP="00492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5.1. Управление культуры  осуществляет свою деятельность в пределах, установленных действующим законодательством и настоящим Положением.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5.2. Структурными подразделениями управления культуры являются отделы.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5.3. Управление культуры возглавляет заместитель Главы Великоустюгского муниципального округа Вологодской области, начальник управления культуры, спорта и молодежной политики (далее - начальник управления), который назначается на должность и освобождается от должности Главой Великоустюгского муниципального округа Вологодской области.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5.4. Начальник управления действует в интересах управления культуры добросовестно и разумно.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5.5. Начальник управления  имеет заместителя, назначаемого на должность в установленном порядке.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5.6. Начальник управления  подотчетен и подконтролен Главе Великоустюгского муниципального округа Вологодской области.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5.7. Начальник управления: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5.7.1. Осуществляет руководство деятельностью управления на основе единоначалия;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5.7.2. Организует деятельность управления по реализации возложенных на управление культуры задач, полномочий (функций);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5.7.3. Издает в пределах своих полномочий приказы по вопросам, входящим в компетенцию управления культуры;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5.7.4. Обеспечивает исполнение федеральных законов, законов области, иных нормативных правовых актов, муниципальных правовых актов Великоустюгского муниципального округа;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5.7.5. Вносит в администрацию Великоустюгского муниципального округа проекты  муниципальных правовых актов по вопросам, входящим в компетенцию управления культуры;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5.7.6. Подписывает документы, исходящие из управления культуры;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5.7.7. Подписывает договоры, заключаемые управлением культуры, выдает доверенности;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5.7.8. В пределах, установленных действующим законодательством и настоящим Положением, распоряжается имуществом управления культуры;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5.7.9. Утверждает положения об отделах управления культуры, должностные регламенты муниципальных  служащих и лиц, замещающих должности, не отнесенные к должностям муниципальной службы;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5.7.10. Осуществляет назначение и освобождение от должности муниципальных служащих и лиц, замещающих должности, не отнесенные к должностям муниципальной службы;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5.7.11. Вносит в установленном порядке предложения о присвоении муниципальным служащим и лицам, замещающим должности, не отнесенные к должностям муниципальной службы почетных званий и награждении;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5.7.12. Принимает меры по предотвращению и урегулированию конфликта интересов;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5.7.13. Принимает меры по предотвращению коррупции;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5.7.14. Организует кадровое обеспечение деятельности управления культуры, в том числе мероприятия по профессиональному развитию муниципальных  служащих и лиц, замещающих должности, не отнесенные к должностям муниципальной службы;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5.7.15. Обеспечивает в управлении культуры исполнение трудового законодательства и законодательства о муниципальной службе, применяет к муниципальным  служащим и лицам, замещающим должности, не отнесенные к должностям муниципальной службы управления культуры меры поощрения и дисциплинарные взыскания;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5.7.16. Осуществляет иные полномочия в соответствии с законодательством Российской Федерации, Вологодской области и муниципальными правовыми актами Великоустюгского муниципального округа.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5.8. Конфликт интересов.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В случае если начальник управления имеет заинтересованность в совершении тех или иных действий, в том числе в совершении сделок, стороной которых является или намеревается быть управление культуры, а также в случае иного противоречия интересов указанных лиц и управления культуры  в отношении существующих или предполагаемых действий, в том числе сделок, начальник управления обязан сообщить о своей заинтересованности Главе Великоустюгского муниципального округа Вологодской области до момента принятия решения о совершении данных действий.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Урегулирование конфликта интересов осуществляется в соответствии с действующим законодательством. Решение об одобрении совершения таких действий принимает Глава Великоустюгского муниципального округа Вологодской области.</w:t>
      </w:r>
    </w:p>
    <w:p w:rsidR="004929E6" w:rsidRPr="00E57A00" w:rsidRDefault="004929E6" w:rsidP="004929E6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57A0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4929E6" w:rsidRPr="00E57A00" w:rsidRDefault="004929E6" w:rsidP="004929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6. Ответственность управления культуры,</w:t>
      </w:r>
    </w:p>
    <w:p w:rsidR="004929E6" w:rsidRPr="00E57A00" w:rsidRDefault="004929E6" w:rsidP="004929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 xml:space="preserve">муниципальных служащих и лиц, замещающих должности, не отнесенные к должностям муниципальной службы </w:t>
      </w:r>
    </w:p>
    <w:p w:rsidR="004929E6" w:rsidRPr="00E57A00" w:rsidRDefault="004929E6" w:rsidP="004929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управления культуры</w:t>
      </w:r>
    </w:p>
    <w:p w:rsidR="004929E6" w:rsidRPr="00E57A00" w:rsidRDefault="004929E6" w:rsidP="004929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29E6" w:rsidRPr="00E57A00" w:rsidRDefault="004929E6" w:rsidP="00492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6.1. Управление культуры несет ответственность за выполнение возложенных на него полномочий (функций) в соответствии с действующим законодательством Российской Федерации, Вологодской области и муниципальными правовыми актами Великоустюгского муниципального округа.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6.2. Начальник управления культуры несет персональную ответственность за выполнение возложенных на управление культуры полномочий (функций), неисполнение и (или) ненадлежащее исполнение должностных обязанностей, в том числе непринятие мер по устранению причин коррупции в соответствии с действующим законодательством.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 xml:space="preserve">6.3. Муниципальные служащие  управления культуры в соответствии с Федеральным законом  от 2 марта 2007 года № 25-ФЗ «О муниципальной службе в Российской Федерации», а также лица, замещающие должности, не отнесенные к должностям муниципальной службы в соответствии с Федеральным законом от 25 декабря 2008 года </w:t>
      </w:r>
      <w:hyperlink r:id="rId11" w:history="1">
        <w:r w:rsidRPr="00E57A00">
          <w:rPr>
            <w:rStyle w:val="a3"/>
            <w:rFonts w:ascii="Times New Roman" w:hAnsi="Times New Roman" w:cs="Times New Roman"/>
            <w:sz w:val="28"/>
            <w:szCs w:val="28"/>
          </w:rPr>
          <w:t>№ 273-ФЗ</w:t>
        </w:r>
      </w:hyperlink>
      <w:r w:rsidRPr="00E57A00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 и иным законодательством Российской Федерации,  Вологодской области и муниципальными правовыми актами Великоустюгского муниципального округа несут ответственность: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за неисполнение и ненадлежащее исполнение по их вине возложенных на них должностных обязанностей по осуществлению функций и полномочий управления культуры;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за действия и бездействие, повлекшие нарушение прав и законных интересов граждан и организаций.</w:t>
      </w:r>
    </w:p>
    <w:p w:rsidR="004929E6" w:rsidRPr="00E57A00" w:rsidRDefault="004929E6" w:rsidP="004929E6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4929E6" w:rsidRPr="00E57A00" w:rsidRDefault="004929E6" w:rsidP="004929E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7. Ликвидация и реорганизация управления культуры,</w:t>
      </w:r>
    </w:p>
    <w:p w:rsidR="004929E6" w:rsidRPr="00E57A00" w:rsidRDefault="004929E6" w:rsidP="004929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внесение изменений в настоящее Положение</w:t>
      </w:r>
    </w:p>
    <w:p w:rsidR="004929E6" w:rsidRPr="00E57A00" w:rsidRDefault="004929E6" w:rsidP="00492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9E6" w:rsidRPr="00E57A00" w:rsidRDefault="004929E6" w:rsidP="004929E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7.1. Решение о ликвидации или реорганизации управления культуры принимается Великоустюгской Думой Великоустюгского муниципального округа Вологодской области.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7.2. Ликвидация и реорганизация управления культуры осуществляются в порядке, установленном законодательством Российской Федерации.</w:t>
      </w:r>
    </w:p>
    <w:p w:rsidR="004929E6" w:rsidRPr="00E57A00" w:rsidRDefault="004929E6" w:rsidP="004929E6">
      <w:pPr>
        <w:pStyle w:val="ConsPlusNormal"/>
        <w:spacing w:before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0">
        <w:rPr>
          <w:rFonts w:ascii="Times New Roman" w:hAnsi="Times New Roman" w:cs="Times New Roman"/>
          <w:sz w:val="28"/>
          <w:szCs w:val="28"/>
        </w:rPr>
        <w:t>7.3. Изменения в настоящее Положение вносятся решением Великоустюгской Думы.</w:t>
      </w:r>
    </w:p>
    <w:p w:rsidR="004929E6" w:rsidRPr="00E57A00" w:rsidRDefault="004929E6" w:rsidP="004929E6">
      <w:pPr>
        <w:rPr>
          <w:rFonts w:ascii="Times New Roman" w:hAnsi="Times New Roman"/>
          <w:sz w:val="28"/>
          <w:szCs w:val="28"/>
        </w:rPr>
      </w:pPr>
    </w:p>
    <w:p w:rsidR="000B3F42" w:rsidRPr="000B3F42" w:rsidRDefault="000B3F42" w:rsidP="001933EA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B3F42" w:rsidRPr="000B3F42" w:rsidSect="004929E6">
      <w:headerReference w:type="default" r:id="rId12"/>
      <w:pgSz w:w="11908" w:h="16848"/>
      <w:pgMar w:top="1134" w:right="851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944" w:rsidRDefault="00E47944" w:rsidP="00FE0886">
      <w:pPr>
        <w:spacing w:after="0" w:line="240" w:lineRule="auto"/>
      </w:pPr>
      <w:r>
        <w:separator/>
      </w:r>
    </w:p>
  </w:endnote>
  <w:endnote w:type="continuationSeparator" w:id="0">
    <w:p w:rsidR="00E47944" w:rsidRDefault="00E47944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944" w:rsidRDefault="00E47944" w:rsidP="00FE0886">
      <w:pPr>
        <w:spacing w:after="0" w:line="240" w:lineRule="auto"/>
      </w:pPr>
      <w:r>
        <w:separator/>
      </w:r>
    </w:p>
  </w:footnote>
  <w:footnote w:type="continuationSeparator" w:id="0">
    <w:p w:rsidR="00E47944" w:rsidRDefault="00E47944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8F1342">
      <w:rPr>
        <w:noProof/>
      </w:rPr>
      <w:t>11</w:t>
    </w:r>
    <w:r>
      <w:fldChar w:fldCharType="end"/>
    </w:r>
  </w:p>
  <w:p w:rsidR="009907AB" w:rsidRDefault="009907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22"/>
    <w:multiLevelType w:val="hybridMultilevel"/>
    <w:tmpl w:val="D42E7584"/>
    <w:lvl w:ilvl="0" w:tplc="C02C118E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>
    <w:nsid w:val="07933460"/>
    <w:multiLevelType w:val="multilevel"/>
    <w:tmpl w:val="A25C3B12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0B8660C"/>
    <w:multiLevelType w:val="multilevel"/>
    <w:tmpl w:val="30769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23F79"/>
    <w:multiLevelType w:val="multilevel"/>
    <w:tmpl w:val="C80E4B62"/>
    <w:lvl w:ilvl="0">
      <w:start w:val="1"/>
      <w:numFmt w:val="decimal"/>
      <w:suff w:val="space"/>
      <w:lvlText w:val="2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4C04F98"/>
    <w:multiLevelType w:val="multilevel"/>
    <w:tmpl w:val="A3F444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  <w:color w:val="000000"/>
      </w:rPr>
    </w:lvl>
  </w:abstractNum>
  <w:abstractNum w:abstractNumId="5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6F70196"/>
    <w:multiLevelType w:val="multilevel"/>
    <w:tmpl w:val="8E246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C61AA8"/>
    <w:multiLevelType w:val="multilevel"/>
    <w:tmpl w:val="9E6C3E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17BFB"/>
    <w:rsid w:val="000310B2"/>
    <w:rsid w:val="00052965"/>
    <w:rsid w:val="00062F00"/>
    <w:rsid w:val="000827E7"/>
    <w:rsid w:val="000B3F42"/>
    <w:rsid w:val="000D2A66"/>
    <w:rsid w:val="000F069A"/>
    <w:rsid w:val="001933EA"/>
    <w:rsid w:val="002A08FC"/>
    <w:rsid w:val="002C4DFD"/>
    <w:rsid w:val="002F41FC"/>
    <w:rsid w:val="00327403"/>
    <w:rsid w:val="00327A52"/>
    <w:rsid w:val="003C71A6"/>
    <w:rsid w:val="003D5309"/>
    <w:rsid w:val="003F4479"/>
    <w:rsid w:val="004434A6"/>
    <w:rsid w:val="004929E6"/>
    <w:rsid w:val="004F7971"/>
    <w:rsid w:val="00574635"/>
    <w:rsid w:val="005F60C1"/>
    <w:rsid w:val="00605D2D"/>
    <w:rsid w:val="006578CF"/>
    <w:rsid w:val="00772896"/>
    <w:rsid w:val="00795653"/>
    <w:rsid w:val="007A32CE"/>
    <w:rsid w:val="007A74CF"/>
    <w:rsid w:val="00822630"/>
    <w:rsid w:val="00837773"/>
    <w:rsid w:val="008F1342"/>
    <w:rsid w:val="00912192"/>
    <w:rsid w:val="0096138D"/>
    <w:rsid w:val="009907AB"/>
    <w:rsid w:val="00A81382"/>
    <w:rsid w:val="00B04BF0"/>
    <w:rsid w:val="00B24FB0"/>
    <w:rsid w:val="00C207EF"/>
    <w:rsid w:val="00C733DB"/>
    <w:rsid w:val="00CD5EBA"/>
    <w:rsid w:val="00CE0DE2"/>
    <w:rsid w:val="00D34531"/>
    <w:rsid w:val="00D83233"/>
    <w:rsid w:val="00D92CDA"/>
    <w:rsid w:val="00DE2BF3"/>
    <w:rsid w:val="00E46CF3"/>
    <w:rsid w:val="00E47944"/>
    <w:rsid w:val="00E57A00"/>
    <w:rsid w:val="00E73487"/>
    <w:rsid w:val="00E74799"/>
    <w:rsid w:val="00F32BBE"/>
    <w:rsid w:val="00FA31CB"/>
    <w:rsid w:val="00FB3DEA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3487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  <w:style w:type="paragraph" w:customStyle="1" w:styleId="ConsPlusNormal">
    <w:name w:val="ConsPlusNormal"/>
    <w:qFormat/>
    <w:rsid w:val="00193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f1">
    <w:name w:val="List Paragraph"/>
    <w:basedOn w:val="a"/>
    <w:uiPriority w:val="34"/>
    <w:qFormat/>
    <w:rsid w:val="001933EA"/>
    <w:pPr>
      <w:spacing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customStyle="1" w:styleId="33">
    <w:name w:val="Заголовок №3_"/>
    <w:basedOn w:val="a0"/>
    <w:link w:val="3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f2">
    <w:name w:val="Основной текст_"/>
    <w:basedOn w:val="a0"/>
    <w:link w:val="24"/>
    <w:rsid w:val="001933E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933EA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b">
    <w:name w:val="Основной текст1"/>
    <w:basedOn w:val="af2"/>
    <w:rsid w:val="001933EA"/>
    <w:rPr>
      <w:rFonts w:ascii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1933EA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customStyle="1" w:styleId="24">
    <w:name w:val="Основной текст2"/>
    <w:basedOn w:val="a"/>
    <w:link w:val="af2"/>
    <w:rsid w:val="001933EA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36">
    <w:name w:val="Основной текст (3)"/>
    <w:basedOn w:val="a"/>
    <w:link w:val="35"/>
    <w:rsid w:val="001933EA"/>
    <w:pPr>
      <w:widowControl w:val="0"/>
      <w:shd w:val="clear" w:color="auto" w:fill="FFFFFF"/>
      <w:spacing w:after="600" w:line="274" w:lineRule="exact"/>
      <w:jc w:val="right"/>
    </w:pPr>
    <w:rPr>
      <w:rFonts w:ascii="Times New Roman" w:hAnsi="Times New Roman"/>
      <w:sz w:val="23"/>
      <w:szCs w:val="23"/>
    </w:rPr>
  </w:style>
  <w:style w:type="paragraph" w:customStyle="1" w:styleId="44">
    <w:name w:val="Основной текст (4)"/>
    <w:basedOn w:val="a"/>
    <w:link w:val="43"/>
    <w:rsid w:val="001933EA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hAnsi="Times New Roman"/>
      <w:b/>
      <w:bCs/>
      <w:sz w:val="25"/>
      <w:szCs w:val="25"/>
    </w:rPr>
  </w:style>
  <w:style w:type="paragraph" w:styleId="af3">
    <w:name w:val="Normal (Web)"/>
    <w:basedOn w:val="a"/>
    <w:link w:val="af4"/>
    <w:rsid w:val="001933EA"/>
    <w:pPr>
      <w:spacing w:beforeAutospacing="1" w:after="0" w:afterAutospacing="1" w:line="240" w:lineRule="auto"/>
    </w:pPr>
    <w:rPr>
      <w:rFonts w:ascii="Times New Roman" w:hAnsi="Times New Roman"/>
      <w:sz w:val="24"/>
    </w:rPr>
  </w:style>
  <w:style w:type="character" w:customStyle="1" w:styleId="af4">
    <w:name w:val="Обычный (веб) Знак"/>
    <w:basedOn w:val="a0"/>
    <w:link w:val="af3"/>
    <w:rsid w:val="001933EA"/>
    <w:rPr>
      <w:rFonts w:ascii="Times New Roman" w:hAnsi="Times New Roman"/>
      <w:sz w:val="24"/>
    </w:rPr>
  </w:style>
  <w:style w:type="paragraph" w:customStyle="1" w:styleId="ConsPlusTitle">
    <w:name w:val="ConsPlusTitle"/>
    <w:basedOn w:val="a"/>
    <w:next w:val="a"/>
    <w:link w:val="ConsPlusTitle0"/>
    <w:qFormat/>
    <w:rsid w:val="000B3F4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color w:val="auto"/>
      <w:sz w:val="20"/>
      <w:lang w:eastAsia="zh-CN" w:bidi="ru-RU"/>
    </w:rPr>
  </w:style>
  <w:style w:type="character" w:customStyle="1" w:styleId="ConsPlusTitle0">
    <w:name w:val="ConsPlusTitle Знак"/>
    <w:link w:val="ConsPlusTitle"/>
    <w:locked/>
    <w:rsid w:val="000B3F42"/>
    <w:rPr>
      <w:rFonts w:ascii="Arial" w:eastAsia="Arial" w:hAnsi="Arial" w:cs="Arial"/>
      <w:b/>
      <w:bCs/>
      <w:color w:val="auto"/>
      <w:sz w:val="20"/>
      <w:lang w:eastAsia="zh-CN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1D9B44F45F9A3E9D83D55632CE52CF7692B71B89C0734047742A82E8264030DF667824C4A7C5E3085B7CE01EY70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11</Pages>
  <Words>3869</Words>
  <Characters>22056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    1. Общие положения</vt:lpstr>
      <vt:lpstr>    2. Основные задачи управления культуры</vt:lpstr>
      <vt:lpstr>    3. Полномочия (функции) управления культуры</vt:lpstr>
      <vt:lpstr>    </vt:lpstr>
      <vt:lpstr>    4. Имущество управления культуры</vt:lpstr>
      <vt:lpstr>    5. Организация деятельности управления культуры</vt:lpstr>
      <vt:lpstr>    </vt:lpstr>
      <vt:lpstr>    6. Ответственность управления культуры,</vt:lpstr>
      <vt:lpstr>    </vt:lpstr>
      <vt:lpstr>    7. Ликвидация и реорганизация управления культуры,</vt:lpstr>
    </vt:vector>
  </TitlesOfParts>
  <Company/>
  <LinksUpToDate>false</LinksUpToDate>
  <CharactersWithSpaces>25874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27</cp:revision>
  <cp:lastPrinted>2022-10-25T14:06:00Z</cp:lastPrinted>
  <dcterms:created xsi:type="dcterms:W3CDTF">2022-09-02T08:35:00Z</dcterms:created>
  <dcterms:modified xsi:type="dcterms:W3CDTF">2022-10-25T14:07:00Z</dcterms:modified>
</cp:coreProperties>
</file>