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79" w:rsidRDefault="003F4479" w:rsidP="003F4479">
      <w:pPr>
        <w:pStyle w:val="a8"/>
      </w:pPr>
      <w:r>
        <w:rPr>
          <w:noProof/>
          <w:sz w:val="20"/>
        </w:rPr>
        <w:drawing>
          <wp:inline distT="0" distB="0" distL="0" distR="0" wp14:anchorId="31F828E8" wp14:editId="18461BDC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79" w:rsidRDefault="003F4479" w:rsidP="003F4479">
      <w:pPr>
        <w:pStyle w:val="a8"/>
      </w:pPr>
    </w:p>
    <w:p w:rsidR="003F4479" w:rsidRPr="003F4479" w:rsidRDefault="003F4479" w:rsidP="002A08FC">
      <w:pPr>
        <w:pStyle w:val="10"/>
        <w:spacing w:before="0" w:after="0"/>
        <w:jc w:val="center"/>
        <w:rPr>
          <w:rFonts w:ascii="Times New Roman" w:hAnsi="Times New Roman"/>
          <w:szCs w:val="32"/>
        </w:rPr>
      </w:pPr>
      <w:r w:rsidRPr="003F4479">
        <w:rPr>
          <w:rFonts w:ascii="Times New Roman" w:hAnsi="Times New Roman"/>
          <w:szCs w:val="32"/>
        </w:rPr>
        <w:t>ВЕЛИКОУСТЮГСКАЯ ДУМА</w:t>
      </w:r>
    </w:p>
    <w:p w:rsidR="003F4479" w:rsidRPr="003F4479" w:rsidRDefault="003F4479" w:rsidP="002A08FC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  <w:r w:rsidRPr="003F4479">
        <w:rPr>
          <w:b/>
          <w:sz w:val="26"/>
          <w:szCs w:val="26"/>
        </w:rPr>
        <w:t>ВЕЛИКОУСТЮГСКОГО МУНИЦИПАЛЬНОГО ОКРУГА</w:t>
      </w:r>
    </w:p>
    <w:p w:rsidR="003F4479" w:rsidRDefault="003F4479" w:rsidP="003F4479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</w:p>
    <w:p w:rsidR="003F4479" w:rsidRPr="003F4479" w:rsidRDefault="003F4479" w:rsidP="003F4479">
      <w:pPr>
        <w:pStyle w:val="a9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3F4479" w:rsidRPr="003F4479" w:rsidRDefault="003F4479" w:rsidP="003F4479">
      <w:pPr>
        <w:spacing w:after="0"/>
        <w:rPr>
          <w:rFonts w:ascii="Times New Roman" w:hAnsi="Times New Roman"/>
          <w:sz w:val="16"/>
          <w:szCs w:val="16"/>
        </w:rPr>
      </w:pPr>
    </w:p>
    <w:p w:rsidR="003F4479" w:rsidRDefault="003F4479" w:rsidP="003F4479">
      <w:pPr>
        <w:spacing w:after="0"/>
        <w:jc w:val="both"/>
        <w:rPr>
          <w:rFonts w:ascii="Times New Roman" w:hAnsi="Times New Roman"/>
          <w:sz w:val="16"/>
        </w:rPr>
      </w:pPr>
    </w:p>
    <w:p w:rsidR="003F4479" w:rsidRPr="003F4479" w:rsidRDefault="003F4479" w:rsidP="003F447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0B3F42">
        <w:rPr>
          <w:rFonts w:ascii="Times New Roman" w:hAnsi="Times New Roman"/>
          <w:sz w:val="28"/>
          <w:szCs w:val="28"/>
        </w:rPr>
        <w:t>25.10</w:t>
      </w:r>
      <w:r w:rsidR="004434A6" w:rsidRPr="004434A6">
        <w:rPr>
          <w:rFonts w:ascii="Times New Roman" w:hAnsi="Times New Roman"/>
          <w:sz w:val="28"/>
          <w:szCs w:val="28"/>
        </w:rPr>
        <w:t>.2022</w:t>
      </w:r>
      <w:r w:rsidRPr="003F4479">
        <w:rPr>
          <w:rFonts w:ascii="Times New Roman" w:hAnsi="Times New Roman"/>
        </w:rPr>
        <w:t xml:space="preserve">       </w:t>
      </w:r>
      <w:r w:rsidR="004434A6">
        <w:rPr>
          <w:rFonts w:ascii="Times New Roman" w:hAnsi="Times New Roman"/>
          <w:sz w:val="16"/>
        </w:rPr>
        <w:t xml:space="preserve">   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 </w:t>
      </w:r>
      <w:r w:rsidR="000B3F42">
        <w:rPr>
          <w:rFonts w:ascii="Times New Roman" w:hAnsi="Times New Roman"/>
          <w:sz w:val="28"/>
          <w:szCs w:val="28"/>
        </w:rPr>
        <w:t>44</w:t>
      </w:r>
    </w:p>
    <w:p w:rsidR="003F4479" w:rsidRPr="003F4479" w:rsidRDefault="003F4479" w:rsidP="003F4479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3F4479" w:rsidRPr="003F4479" w:rsidRDefault="003F4479" w:rsidP="003F4479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3F4479" w:rsidRDefault="000B3F42" w:rsidP="003F4479">
      <w:pPr>
        <w:ind w:left="708" w:firstLine="12"/>
        <w:rPr>
          <w:sz w:val="16"/>
        </w:rPr>
      </w:pPr>
      <w:bookmarkStart w:id="0" w:name="_GoBack"/>
      <w:bookmarkEnd w:id="0"/>
      <w:r>
        <w:rPr>
          <w:noProof/>
        </w:rPr>
        <w:pict>
          <v:line id="Прямая соединительная линия 14" o:spid="_x0000_s103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46.95pt,18.7pt" to="264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>
        <w:rPr>
          <w:noProof/>
        </w:rPr>
        <w:pict>
          <v:line id="Прямая соединительная линия 11" o:spid="_x0000_s1030" style="position:absolute;left:0;text-align:left;flip:y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64.95pt,18.7pt" to="264.9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</w:p>
    <w:tbl>
      <w:tblPr>
        <w:tblW w:w="5489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</w:tblGrid>
      <w:tr w:rsidR="003F4479" w:rsidRPr="006C0D28" w:rsidTr="000B3F42">
        <w:trPr>
          <w:cantSplit/>
          <w:trHeight w:val="924"/>
        </w:trPr>
        <w:tc>
          <w:tcPr>
            <w:tcW w:w="5489" w:type="dxa"/>
          </w:tcPr>
          <w:p w:rsidR="003F4479" w:rsidRPr="000B3F42" w:rsidRDefault="00B04BF0" w:rsidP="000B3F42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noProof/>
              </w:rPr>
              <w:pict>
                <v:line id="Прямая соединительная линия 13" o:spid="_x0000_s1035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</w:pict>
            </w:r>
            <w:r>
              <w:rPr>
                <w:noProof/>
              </w:rPr>
              <w:pict>
                <v:line id="Прямая соединительная линия 12" o:spid="_x0000_s1034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</w:pict>
            </w:r>
            <w:r w:rsidR="003F4479" w:rsidRPr="006578CF">
              <w:rPr>
                <w:sz w:val="27"/>
                <w:szCs w:val="27"/>
              </w:rPr>
              <w:t xml:space="preserve"> </w:t>
            </w:r>
            <w:r w:rsidR="000B3F42" w:rsidRPr="000B3F42">
              <w:rPr>
                <w:rFonts w:ascii="Times New Roman" w:hAnsi="Times New Roman"/>
                <w:sz w:val="28"/>
              </w:rPr>
              <w:t xml:space="preserve">Об </w:t>
            </w:r>
            <w:r w:rsidR="000B3F42" w:rsidRPr="000B3F42">
              <w:rPr>
                <w:rFonts w:ascii="Times New Roman" w:hAnsi="Times New Roman"/>
                <w:sz w:val="28"/>
                <w:szCs w:val="28"/>
              </w:rPr>
              <w:t>учреждении отраслевого (функционального) органа администрации Великоустюгского муниципального округа Вологодской области – финансового управления администрации Велико</w:t>
            </w:r>
            <w:r w:rsidR="000B3F4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0B3F42" w:rsidRPr="000B3F42">
              <w:rPr>
                <w:rFonts w:ascii="Times New Roman" w:hAnsi="Times New Roman"/>
                <w:sz w:val="28"/>
                <w:szCs w:val="28"/>
              </w:rPr>
              <w:t>устюгского</w:t>
            </w:r>
            <w:proofErr w:type="spellEnd"/>
            <w:r w:rsidR="000B3F42" w:rsidRPr="000B3F42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Вологодской области, утверждения положения о нем и реорганизации финансового управления администрации Великоустюгского муниципального района</w:t>
            </w:r>
          </w:p>
        </w:tc>
      </w:tr>
    </w:tbl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F4479" w:rsidRPr="000B3F42" w:rsidRDefault="003F4479" w:rsidP="000B3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3F42" w:rsidRPr="000B3F42" w:rsidRDefault="000B3F42" w:rsidP="000B3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t xml:space="preserve">Руководствуясь статьями </w:t>
      </w:r>
      <w:hyperlink r:id="rId9" w:history="1">
        <w:r w:rsidRPr="000B3F42">
          <w:rPr>
            <w:rFonts w:ascii="Times New Roman" w:hAnsi="Times New Roman"/>
            <w:sz w:val="28"/>
            <w:szCs w:val="28"/>
          </w:rPr>
          <w:t>37</w:t>
        </w:r>
      </w:hyperlink>
      <w:r w:rsidRPr="000B3F42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0B3F42">
          <w:rPr>
            <w:rFonts w:ascii="Times New Roman" w:hAnsi="Times New Roman"/>
            <w:sz w:val="28"/>
            <w:szCs w:val="28"/>
          </w:rPr>
          <w:t>41</w:t>
        </w:r>
      </w:hyperlink>
      <w:r w:rsidRPr="000B3F42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статьями 51, 57, 58, 59 Гражданского кодекса Российской Федерации, статьями 12, 13.1, 14, 15, 16 Федерального закона от 08.08.2001 № 129-ФЗ «О государственной регистрации юридических лиц и индивидуальных предпринимателей»,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</w:p>
    <w:p w:rsidR="000B3F42" w:rsidRPr="000B3F42" w:rsidRDefault="000B3F42" w:rsidP="000B3F4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3F42">
        <w:rPr>
          <w:rFonts w:ascii="Times New Roman" w:hAnsi="Times New Roman"/>
          <w:b/>
          <w:bCs/>
          <w:sz w:val="28"/>
          <w:szCs w:val="28"/>
        </w:rPr>
        <w:t>Великоустюгская Дума</w:t>
      </w:r>
      <w:r w:rsidRPr="000B3F42">
        <w:rPr>
          <w:rFonts w:ascii="Times New Roman" w:hAnsi="Times New Roman"/>
          <w:sz w:val="28"/>
          <w:szCs w:val="28"/>
        </w:rPr>
        <w:t xml:space="preserve"> </w:t>
      </w:r>
      <w:r w:rsidRPr="000B3F42">
        <w:rPr>
          <w:rFonts w:ascii="Times New Roman" w:hAnsi="Times New Roman"/>
          <w:b/>
          <w:sz w:val="28"/>
          <w:szCs w:val="28"/>
        </w:rPr>
        <w:t>РЕШИЛА:</w:t>
      </w:r>
    </w:p>
    <w:p w:rsidR="000B3F42" w:rsidRPr="000B3F42" w:rsidRDefault="000B3F42" w:rsidP="000B3F4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3F42">
        <w:rPr>
          <w:rFonts w:ascii="Times New Roman" w:hAnsi="Times New Roman"/>
          <w:b/>
          <w:sz w:val="28"/>
          <w:szCs w:val="28"/>
        </w:rPr>
        <w:tab/>
      </w:r>
    </w:p>
    <w:p w:rsidR="000B3F42" w:rsidRPr="000B3F42" w:rsidRDefault="000B3F42" w:rsidP="000B3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t xml:space="preserve">1. Учредить отраслевой (функциональный) орган администрации Великоустюгского муниципального округа Вологодской области – финансовое управление администрации Великоустюгского муниципального округа Вологодской области в форме муниципального казенного учреждения и наделить его правами юридического лица. </w:t>
      </w:r>
    </w:p>
    <w:p w:rsidR="000B3F42" w:rsidRPr="000B3F42" w:rsidRDefault="000B3F42" w:rsidP="000B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t>1.1. Установить:</w:t>
      </w:r>
    </w:p>
    <w:p w:rsidR="000B3F42" w:rsidRPr="000B3F42" w:rsidRDefault="000B3F42" w:rsidP="000B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lastRenderedPageBreak/>
        <w:t>полное официальное наименование – финансовое управление администрации Великоустюгского муниципального округа Вологодской области,</w:t>
      </w:r>
    </w:p>
    <w:p w:rsidR="000B3F42" w:rsidRPr="000B3F42" w:rsidRDefault="000B3F42" w:rsidP="000B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t xml:space="preserve">сокращенное официальное наименование – финансовое управление. </w:t>
      </w:r>
    </w:p>
    <w:p w:rsidR="000B3F42" w:rsidRPr="000B3F42" w:rsidRDefault="000B3F42" w:rsidP="000B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t>местонахождение – Вологодская область, город Великий Устюг.</w:t>
      </w:r>
    </w:p>
    <w:p w:rsidR="000B3F42" w:rsidRPr="000B3F42" w:rsidRDefault="000B3F42" w:rsidP="000B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t>1.2. Утвердить Положение о финансовом управлении администрации Великоустюгского муниципального округа Вологодской области согласно приложению к настоящему решению.</w:t>
      </w:r>
    </w:p>
    <w:p w:rsidR="000B3F42" w:rsidRPr="000B3F42" w:rsidRDefault="000B3F42" w:rsidP="000B3F42">
      <w:pPr>
        <w:spacing w:after="0" w:line="240" w:lineRule="auto"/>
        <w:ind w:firstLine="709"/>
        <w:jc w:val="both"/>
        <w:rPr>
          <w:rFonts w:ascii="Times New Roman" w:eastAsia="NSimSu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t>2. Реорганизовать финансовое управление администрации Великоустюгского муниципального района в форме присоединения к финансовому управлению администрации Великоустюгского муниципального округа Вологодской области.</w:t>
      </w:r>
    </w:p>
    <w:p w:rsidR="000B3F42" w:rsidRPr="000B3F42" w:rsidRDefault="000B3F42" w:rsidP="000B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t>Установить, что финансовое управление администрации Великоустюгского муниципального округа Вологодской области является правопреемником финансового управления администрации Великоустюгского муниципального района.</w:t>
      </w:r>
    </w:p>
    <w:p w:rsidR="000B3F42" w:rsidRPr="000B3F42" w:rsidRDefault="000B3F42" w:rsidP="000B3F42">
      <w:pPr>
        <w:spacing w:after="0" w:line="240" w:lineRule="auto"/>
        <w:ind w:firstLine="709"/>
        <w:jc w:val="both"/>
        <w:rPr>
          <w:rFonts w:ascii="Times New Roman" w:eastAsia="NSimSu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t xml:space="preserve">3. Установить, что финансовое управление администрации Великоустюгского муниципального округа Вологодской области приступает к исполнению полномочий по решению вопросов местного значения на территории муниципального образования Великоустюгский муниципальный округ Вологодской области с 1 января 2023 года. </w:t>
      </w:r>
    </w:p>
    <w:p w:rsidR="000B3F42" w:rsidRPr="000B3F42" w:rsidRDefault="000B3F42" w:rsidP="000B3F42">
      <w:pPr>
        <w:spacing w:after="0" w:line="240" w:lineRule="auto"/>
        <w:ind w:firstLine="709"/>
        <w:jc w:val="both"/>
        <w:rPr>
          <w:rFonts w:ascii="Times New Roman" w:eastAsia="NSimSu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t>4. Установить, что в переходный период, установленный статьей 5 закона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области»:</w:t>
      </w:r>
    </w:p>
    <w:p w:rsidR="000B3F42" w:rsidRPr="000B3F42" w:rsidRDefault="000B3F42" w:rsidP="000B3F42">
      <w:pPr>
        <w:spacing w:after="0" w:line="240" w:lineRule="auto"/>
        <w:ind w:firstLine="709"/>
        <w:jc w:val="both"/>
        <w:rPr>
          <w:rFonts w:ascii="Times New Roman" w:eastAsia="NSimSu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t xml:space="preserve">4.1. до 01 января 2023 года полномочия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0B3F42">
        <w:rPr>
          <w:rFonts w:ascii="Times New Roman" w:hAnsi="Times New Roman"/>
          <w:sz w:val="28"/>
          <w:szCs w:val="28"/>
        </w:rPr>
        <w:t>лавы Великоустюгского муниципального округа, начальника финансового управления исполняются заместителем руководителя администрации Великоустюгского муниципального района, начальником финансового управления Ермолиной Еленой Михайловной.</w:t>
      </w:r>
    </w:p>
    <w:p w:rsidR="000B3F42" w:rsidRPr="000B3F42" w:rsidRDefault="000B3F42" w:rsidP="000B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t>4.2. финансовое обеспечение деятельности финансового управления администрации Великоустюгского муниципального округа Вологодской области осуществляется за счет средств районного бюджета.</w:t>
      </w:r>
    </w:p>
    <w:p w:rsidR="000B3F42" w:rsidRPr="000B3F42" w:rsidRDefault="000B3F42" w:rsidP="000B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t>5. Уполномочить заместителя руководителя администрации Великоустюгского муниципального района, начальника финансового управления Ермолину Елену Михайловну подать заявления (уведомления) в уполномоченный федеральный орган исполнительной власти, осуществляющий государственную регистрацию юридических лиц:</w:t>
      </w:r>
    </w:p>
    <w:p w:rsidR="000B3F42" w:rsidRPr="000B3F42" w:rsidRDefault="000B3F42" w:rsidP="000B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t>о государственной регистрации финансового управления администрации Великоустюгского муниципального округа Вологодской области в качестве юридического лица,</w:t>
      </w:r>
    </w:p>
    <w:p w:rsidR="000B3F42" w:rsidRPr="000B3F42" w:rsidRDefault="000B3F42" w:rsidP="000B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t>о начале процедуры реорганизации финансового управления  администрации Великоустюгского муниципального района, финансового управления  администрации Великоустюгского муниципального округа Вологодской области.</w:t>
      </w:r>
    </w:p>
    <w:p w:rsidR="000B3F42" w:rsidRPr="000B3F42" w:rsidRDefault="000B3F42" w:rsidP="000B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t>6. Заместителю руководителя администрации Великоустюгского муниципального района, начальнику финансового управления:</w:t>
      </w:r>
    </w:p>
    <w:p w:rsidR="000B3F42" w:rsidRPr="000B3F42" w:rsidRDefault="000B3F42" w:rsidP="000B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t>1) в течение пяти рабочих дней со дня внесения в Единый государственный реестр юридических лиц записи о начале процедуры реорганизации письменно уведомить кредиторов о начале реорганизации;</w:t>
      </w:r>
    </w:p>
    <w:p w:rsidR="000B3F42" w:rsidRPr="000B3F42" w:rsidRDefault="000B3F42" w:rsidP="000B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t>2) в течение пяти рабочих дней со дня внесения в Единый государственный реестр юридических лиц записи о начале процедуры реорганизации, а также по истечении месяца со дня первого опубликования от имени участвующих в реорганизации юридических лиц опубликовать в журнале «Вестник государственной регистрации» уведомление о реорганизации в соответствии со статьей 60 Гражданского кодекса Российской Федерации</w:t>
      </w:r>
      <w:r w:rsidRPr="000B3F42">
        <w:rPr>
          <w:rFonts w:ascii="Times New Roman" w:eastAsia="NSimSun" w:hAnsi="Times New Roman"/>
          <w:sz w:val="28"/>
          <w:szCs w:val="28"/>
        </w:rPr>
        <w:t xml:space="preserve"> от имени всех участвующих в реорганизации юридических лиц;</w:t>
      </w:r>
    </w:p>
    <w:p w:rsidR="000B3F42" w:rsidRPr="000B3F42" w:rsidRDefault="000B3F42" w:rsidP="000B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t>3) уведомить работников о реорганизации и изменении существенных условий трудового договора, провести организационно-штатные мероприятия в соответствии с действующим трудовым законодательством;</w:t>
      </w:r>
    </w:p>
    <w:p w:rsidR="000B3F42" w:rsidRPr="000B3F42" w:rsidRDefault="000B3F42" w:rsidP="000B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t xml:space="preserve">4) в срок до 1 декабря 2022 года провести инвентаризацию имущества  и обязательств </w:t>
      </w:r>
      <w:r w:rsidRPr="000B3F42">
        <w:rPr>
          <w:rFonts w:ascii="Times New Roman" w:eastAsia="NSimSun" w:hAnsi="Times New Roman"/>
          <w:sz w:val="28"/>
          <w:szCs w:val="28"/>
        </w:rPr>
        <w:t>участвующих в реорганизации юридических лиц</w:t>
      </w:r>
      <w:r w:rsidRPr="000B3F42">
        <w:rPr>
          <w:rFonts w:ascii="Times New Roman" w:hAnsi="Times New Roman"/>
          <w:sz w:val="28"/>
          <w:szCs w:val="28"/>
        </w:rPr>
        <w:t>;</w:t>
      </w:r>
    </w:p>
    <w:p w:rsidR="000B3F42" w:rsidRPr="000B3F42" w:rsidRDefault="000B3F42" w:rsidP="000B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t>5) направить заявление в уполномоченный федеральный орган исполнительной власти, осуществляющий государственную регистрацию юридических лиц, о завершении реорганизации по истечении трех месяцев с даты внесения в Единый государственный реестр юридических лиц записи о начале процедуры реорганизации.</w:t>
      </w:r>
    </w:p>
    <w:p w:rsidR="000B3F42" w:rsidRPr="000B3F42" w:rsidRDefault="000B3F42" w:rsidP="000B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t>7. Настоящее решение вступает в силу со дня его принятия, за исключением пункта 2, который вступает в силу со дня государственной регистрации финансового управления администрации Великоустюгского муниципального округа Вологодской области в качестве юридического лица.</w:t>
      </w:r>
    </w:p>
    <w:p w:rsidR="004F7971" w:rsidRPr="000B3F42" w:rsidRDefault="000B3F42" w:rsidP="000B3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F42">
        <w:rPr>
          <w:rFonts w:ascii="Times New Roman" w:hAnsi="Times New Roman"/>
          <w:sz w:val="28"/>
          <w:szCs w:val="28"/>
        </w:rPr>
        <w:t>8. Настоящее решение подлежит официальному опубликованию в средствах массовой информации и размещению на официальном сайте Великоустюгского муниципального района в информационно-телекоммуникационной сети Интернет.</w:t>
      </w:r>
    </w:p>
    <w:p w:rsidR="00E73487" w:rsidRDefault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434A6" w:rsidRDefault="004434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4434A6" w:rsidTr="00334766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434A6" w:rsidRDefault="004434A6" w:rsidP="003347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  <w:p w:rsidR="004434A6" w:rsidRDefault="004434A6" w:rsidP="0033476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Великоустюгской Думы</w:t>
            </w:r>
          </w:p>
          <w:p w:rsidR="004434A6" w:rsidRDefault="004434A6" w:rsidP="0033476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</w:p>
          <w:p w:rsidR="004434A6" w:rsidRDefault="004434A6" w:rsidP="003347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__________________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434A6" w:rsidRDefault="004434A6" w:rsidP="0033476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Великоустюгского муниципального района </w:t>
            </w:r>
          </w:p>
          <w:p w:rsidR="004434A6" w:rsidRDefault="004434A6" w:rsidP="003347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434A6" w:rsidRDefault="004434A6" w:rsidP="003347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     </w:t>
            </w:r>
            <w:r>
              <w:rPr>
                <w:rFonts w:ascii="Times New Roman" w:hAnsi="Times New Roman"/>
                <w:b/>
                <w:sz w:val="28"/>
              </w:rPr>
              <w:t>А.В. Кузьмин</w:t>
            </w:r>
          </w:p>
        </w:tc>
      </w:tr>
    </w:tbl>
    <w:p w:rsidR="004434A6" w:rsidRDefault="004434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434A6" w:rsidRDefault="004434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E0886" w:rsidRDefault="00FE0886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795653" w:rsidRDefault="00795653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1933EA" w:rsidRPr="000B3F42" w:rsidRDefault="001933EA" w:rsidP="000B3F42">
      <w:pPr>
        <w:pStyle w:val="36"/>
        <w:shd w:val="clear" w:color="auto" w:fill="auto"/>
        <w:spacing w:after="0" w:line="240" w:lineRule="auto"/>
        <w:ind w:left="4111" w:right="-2"/>
        <w:jc w:val="center"/>
        <w:rPr>
          <w:sz w:val="26"/>
          <w:szCs w:val="26"/>
        </w:rPr>
      </w:pPr>
      <w:r w:rsidRPr="000B3F42">
        <w:rPr>
          <w:sz w:val="26"/>
          <w:szCs w:val="26"/>
        </w:rPr>
        <w:t xml:space="preserve">УТВЕРЖДЕНО: </w:t>
      </w:r>
    </w:p>
    <w:p w:rsidR="000B3F42" w:rsidRPr="000B3F42" w:rsidRDefault="001933EA" w:rsidP="000B3F42">
      <w:pPr>
        <w:pStyle w:val="36"/>
        <w:shd w:val="clear" w:color="auto" w:fill="auto"/>
        <w:spacing w:after="0" w:line="240" w:lineRule="auto"/>
        <w:ind w:left="4111" w:right="-2"/>
        <w:jc w:val="center"/>
        <w:rPr>
          <w:sz w:val="26"/>
          <w:szCs w:val="26"/>
        </w:rPr>
      </w:pPr>
      <w:r w:rsidRPr="000B3F42">
        <w:rPr>
          <w:sz w:val="26"/>
          <w:szCs w:val="26"/>
        </w:rPr>
        <w:t xml:space="preserve">решением </w:t>
      </w:r>
      <w:r w:rsidRPr="000B3F42">
        <w:rPr>
          <w:color w:val="auto"/>
          <w:sz w:val="26"/>
          <w:szCs w:val="26"/>
        </w:rPr>
        <w:t xml:space="preserve">Великоустюгской Думы  </w:t>
      </w:r>
    </w:p>
    <w:p w:rsidR="001933EA" w:rsidRPr="000B3F42" w:rsidRDefault="001933EA" w:rsidP="000B3F42">
      <w:pPr>
        <w:pStyle w:val="36"/>
        <w:shd w:val="clear" w:color="auto" w:fill="auto"/>
        <w:spacing w:after="0" w:line="240" w:lineRule="auto"/>
        <w:ind w:left="4111" w:right="-2"/>
        <w:jc w:val="center"/>
        <w:rPr>
          <w:sz w:val="26"/>
          <w:szCs w:val="26"/>
        </w:rPr>
      </w:pPr>
      <w:r w:rsidRPr="000B3F42">
        <w:rPr>
          <w:sz w:val="26"/>
          <w:szCs w:val="26"/>
        </w:rPr>
        <w:t xml:space="preserve">от </w:t>
      </w:r>
      <w:r w:rsidR="000B3F42" w:rsidRPr="000B3F42">
        <w:rPr>
          <w:sz w:val="26"/>
          <w:szCs w:val="26"/>
        </w:rPr>
        <w:t>25.10</w:t>
      </w:r>
      <w:r w:rsidR="004434A6" w:rsidRPr="000B3F42">
        <w:rPr>
          <w:sz w:val="26"/>
          <w:szCs w:val="26"/>
        </w:rPr>
        <w:t>.2022</w:t>
      </w:r>
      <w:r w:rsidRPr="000B3F42">
        <w:rPr>
          <w:sz w:val="26"/>
          <w:szCs w:val="26"/>
        </w:rPr>
        <w:t xml:space="preserve"> г. № </w:t>
      </w:r>
      <w:r w:rsidR="000B3F42" w:rsidRPr="000B3F42">
        <w:rPr>
          <w:sz w:val="26"/>
          <w:szCs w:val="26"/>
        </w:rPr>
        <w:t>44</w:t>
      </w:r>
    </w:p>
    <w:p w:rsidR="001933EA" w:rsidRDefault="001933EA" w:rsidP="001933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3F42" w:rsidRPr="000B3F42" w:rsidRDefault="000B3F42" w:rsidP="000B3F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B3F42" w:rsidRPr="000B3F42" w:rsidRDefault="000B3F42" w:rsidP="000B3F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 xml:space="preserve">О ФИНАНСОВОМ УПРАВЛЕНИИ </w:t>
      </w:r>
      <w:r w:rsidRPr="000B3F42">
        <w:rPr>
          <w:rFonts w:ascii="Times New Roman" w:hAnsi="Times New Roman" w:cs="Times New Roman"/>
          <w:sz w:val="28"/>
          <w:szCs w:val="28"/>
        </w:rPr>
        <w:br/>
        <w:t>АДМИНИСТРАЦИИ ВЕЛИКОУСТЮГСКОГО МУНИЦИПАЛЬНОГО ОКРУГА ВОЛОГОДСКОЙ ОБЛАСТИ</w:t>
      </w:r>
    </w:p>
    <w:p w:rsidR="000B3F42" w:rsidRPr="000B3F42" w:rsidRDefault="000B3F42" w:rsidP="000B3F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F42" w:rsidRPr="000B3F42" w:rsidRDefault="000B3F42" w:rsidP="000B3F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3F42" w:rsidRPr="000B3F42" w:rsidRDefault="000B3F42" w:rsidP="000B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1.1. Финансовое управление администрации Великоустюгского муниципального округа Вологодской области является отраслевым (функциональным) органом  администрации  Великоустюгского муниципального округа Вологодской области, осуществляющим функции финансового органа Великоустюгского муниципального округа</w:t>
      </w:r>
      <w:r w:rsidR="00FB3DEA">
        <w:rPr>
          <w:rFonts w:ascii="Times New Roman" w:hAnsi="Times New Roman" w:cs="Times New Roman"/>
          <w:sz w:val="28"/>
          <w:szCs w:val="28"/>
        </w:rPr>
        <w:t xml:space="preserve"> Вологодской области (далее - </w:t>
      </w:r>
      <w:r w:rsidR="00FB3DEA" w:rsidRPr="000B3F42">
        <w:rPr>
          <w:rFonts w:ascii="Times New Roman" w:hAnsi="Times New Roman" w:cs="Times New Roman"/>
          <w:sz w:val="28"/>
          <w:szCs w:val="28"/>
        </w:rPr>
        <w:t>Великоустюгского муниципального округа</w:t>
      </w:r>
      <w:r w:rsidR="00FB3DEA">
        <w:rPr>
          <w:rFonts w:ascii="Times New Roman" w:hAnsi="Times New Roman" w:cs="Times New Roman"/>
          <w:sz w:val="28"/>
          <w:szCs w:val="28"/>
        </w:rPr>
        <w:t>, округа)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F42">
        <w:rPr>
          <w:rFonts w:ascii="Times New Roman" w:hAnsi="Times New Roman" w:cs="Times New Roman"/>
          <w:sz w:val="28"/>
          <w:szCs w:val="28"/>
        </w:rPr>
        <w:t>как муниципального образования Вологодской области, органа внутреннего муниципального финансового контроля и органа контроля в сфере закупок товаров, работ, услуг для обеспечения  муниципальных нужд.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1.2. Финансовое управление администрации Великоустюгского муниципального округа Вологодской области осуществляет свою деятельность в соответствии с законодательством Российской Федерации, законодательством Вологодской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F42">
        <w:rPr>
          <w:rFonts w:ascii="Times New Roman" w:hAnsi="Times New Roman" w:cs="Times New Roman"/>
          <w:sz w:val="28"/>
          <w:szCs w:val="28"/>
        </w:rPr>
        <w:t>муниципальными правовыми актами Великоустюгского муниципального округа, настоящим Положением.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1.3. Полное наименование органа администрации Великоустюгского муниципального округа Вологодской области - финансовое управление администрации Великоустюгского муниципального округа Вологодской области.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 xml:space="preserve">Официальное сокращенное наименование органа администрации Великоустюгского муниципального округа Вологодской области – финансовое управление. 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1.4. Учредителем финансового управления является администрация Великоустюгского муниципального округа Вологодской области</w:t>
      </w:r>
      <w:r w:rsidR="000D2A6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D2A66" w:rsidRPr="000B3F42">
        <w:rPr>
          <w:rFonts w:ascii="Times New Roman" w:hAnsi="Times New Roman" w:cs="Times New Roman"/>
          <w:sz w:val="28"/>
          <w:szCs w:val="28"/>
        </w:rPr>
        <w:t>администраци</w:t>
      </w:r>
      <w:r w:rsidR="000D2A66">
        <w:rPr>
          <w:rFonts w:ascii="Times New Roman" w:hAnsi="Times New Roman" w:cs="Times New Roman"/>
          <w:sz w:val="28"/>
          <w:szCs w:val="28"/>
        </w:rPr>
        <w:t>я</w:t>
      </w:r>
      <w:r w:rsidR="000D2A66" w:rsidRPr="000B3F42"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 округа</w:t>
      </w:r>
      <w:r w:rsidR="000D2A66">
        <w:rPr>
          <w:rFonts w:ascii="Times New Roman" w:hAnsi="Times New Roman" w:cs="Times New Roman"/>
          <w:sz w:val="28"/>
          <w:szCs w:val="28"/>
        </w:rPr>
        <w:t>)</w:t>
      </w:r>
      <w:r w:rsidRPr="000B3F42">
        <w:rPr>
          <w:rFonts w:ascii="Times New Roman" w:hAnsi="Times New Roman" w:cs="Times New Roman"/>
          <w:sz w:val="28"/>
          <w:szCs w:val="28"/>
        </w:rPr>
        <w:t>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Финансовое управление в своей деятельности подконтрольно и подотчетно Главе Великоустюгского муниципального округа Вологодской области</w:t>
      </w:r>
      <w:r w:rsidR="00FB3DE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B3DEA" w:rsidRPr="000B3F42">
        <w:rPr>
          <w:rFonts w:ascii="Times New Roman" w:hAnsi="Times New Roman" w:cs="Times New Roman"/>
          <w:sz w:val="28"/>
          <w:szCs w:val="28"/>
        </w:rPr>
        <w:t>Главе Великоустюгского муниципального округа</w:t>
      </w:r>
      <w:r w:rsidR="00FB3DEA">
        <w:rPr>
          <w:rFonts w:ascii="Times New Roman" w:hAnsi="Times New Roman" w:cs="Times New Roman"/>
          <w:sz w:val="28"/>
          <w:szCs w:val="28"/>
        </w:rPr>
        <w:t>, Главе округа)</w:t>
      </w:r>
      <w:r w:rsidRPr="000B3F42">
        <w:rPr>
          <w:rFonts w:ascii="Times New Roman" w:hAnsi="Times New Roman" w:cs="Times New Roman"/>
          <w:sz w:val="28"/>
          <w:szCs w:val="28"/>
        </w:rPr>
        <w:t>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1.5. Финансовое управление является юридическим лицом, имеет обособленное имущество, бюджетную смету, счета, открываемые в соответствии с законодательством Российской Федерации и Вологодской области, гербовую печать, бланки и штампы со своим наименованием. Финансовое управление выступает истцом и ответчиком в судах общей юрисдикции и арбитражных судах.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1.6. Местонахождение финансового управления г. Великий Устюг, Советский проспект, д. 103.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1.7. Почтовый адрес финансового управления: 162390, г. Великий Устюг, Советский проспект,  103.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1.8. Финансовое управление не вправе заниматься предпринимательской деятельностью.</w:t>
      </w:r>
    </w:p>
    <w:p w:rsidR="000B3F42" w:rsidRPr="000B3F42" w:rsidRDefault="000B3F42" w:rsidP="000B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F42" w:rsidRPr="000B3F42" w:rsidRDefault="000B3F42" w:rsidP="000B3F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2. Основные задачи финансового управления</w:t>
      </w:r>
    </w:p>
    <w:p w:rsidR="000B3F42" w:rsidRPr="000B3F42" w:rsidRDefault="000B3F42" w:rsidP="000B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Основными задачами финансового управления является обеспечение реализации полномочий: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финансового органа округа как муниципального образования Вологодской области  в сфере бюджетных правоотношений;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финансового органа округа как муниципального образования Вологодской области в сфере налогов и сборов;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по контролю в сфере закупок товаров, работ, услуг для обеспечения  муниципальных нужд;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по внутреннему муниципальному  финансовому контролю.</w:t>
      </w:r>
    </w:p>
    <w:p w:rsidR="000B3F42" w:rsidRPr="000B3F42" w:rsidRDefault="000B3F42" w:rsidP="000B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F42" w:rsidRPr="000B3F42" w:rsidRDefault="000B3F42" w:rsidP="000B3F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 Полномочия (функции) финансового управления</w:t>
      </w:r>
    </w:p>
    <w:p w:rsidR="000B3F42" w:rsidRPr="000B3F42" w:rsidRDefault="000B3F42" w:rsidP="000B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Для достижения основных задач финансовое управление  осуществляет следующие полномочия (функции):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3.1. В сфере бюджетных правоотношений: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3.1.1. Составляет проект</w:t>
      </w:r>
      <w:r w:rsidR="000D2A66">
        <w:rPr>
          <w:rFonts w:ascii="Times New Roman" w:hAnsi="Times New Roman" w:cs="Times New Roman"/>
          <w:sz w:val="28"/>
          <w:szCs w:val="28"/>
        </w:rPr>
        <w:t xml:space="preserve"> </w:t>
      </w:r>
      <w:r w:rsidRPr="000B3F42">
        <w:rPr>
          <w:rFonts w:ascii="Times New Roman" w:hAnsi="Times New Roman" w:cs="Times New Roman"/>
          <w:sz w:val="28"/>
          <w:szCs w:val="28"/>
        </w:rPr>
        <w:t>бюджета округа и представляет его с необходимыми документами и материалами в администрацию Великоустюгского муниципального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В целях составления проекта  бюджета округа обеспечивает реализацию бюджетной и налоговой политики Вологодской области на очередной финансовый год и плановый период.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3.1.2. Организует исполнение  бюджета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3.1.3. Составляет и ведет сводную бюджетную роспись бюджета округа, кассовый план, утверждает и вносит изменения в лимиты бюджетных обязательств для главных распорядителей средств  бюджета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3.1.4. Ведет реестр расходных обязательств Великоустюгского муниципального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3.1.5. Осуществляет управление муниципальным  долгом 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3.1.6. Осуществляет ведение Муниципальной  долговой книги Великоустюгского округа, в том числе отражает в Муниципальной долговой книге округа предоставление и исполнение муниципальных  гарантий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3.1.7. Осуществляет управление средствами на едином счете бюджета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 xml:space="preserve">3.1.8. Обеспечивает учет операций: по исполнению  бюджета округа; со средствами, поступающими в соответствии с законодательством Российской Федерации во временное распоряжение получателей средств  бюджета округа и подлежащими возврату или перечислению в случаях и порядке, устанавливаемых Правительством Российской Федерации; со средствами бюджетных и автономных учреждений округа, за исключением случаев, установленных федеральными законами; со средствами получателей средств из  бюджета округа, источником финансового обеспечения которых являются средства, предоставленные из  бюджета округа, в случаях, установленных федеральными законами; со средствами участников казначейского сопровождения, источником финансового обеспечения которых являются средства, указанные в </w:t>
      </w:r>
      <w:hyperlink r:id="rId11">
        <w:r w:rsidRPr="000B3F42">
          <w:rPr>
            <w:rFonts w:ascii="Times New Roman" w:hAnsi="Times New Roman" w:cs="Times New Roman"/>
            <w:sz w:val="28"/>
            <w:szCs w:val="28"/>
          </w:rPr>
          <w:t>статье 242.26</w:t>
        </w:r>
      </w:hyperlink>
      <w:r w:rsidRPr="000B3F4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случаях, установленных федеральными законами.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3.1.9. Обеспечивает защиту интересов казны муниципального образования – Великоустюгский муниципальный округ  и интересов финансового управления  в судах судебной системы Российской Федерации.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3.1.10. Осуществляет исполнение: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 xml:space="preserve">судебных актов по обращению взыскания на средства бюджета округа, на подлежащие казначейскому сопровождению в соответствии с Бюджетным </w:t>
      </w:r>
      <w:hyperlink r:id="rId12">
        <w:r w:rsidRPr="000B3F4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B3F42">
        <w:rPr>
          <w:rFonts w:ascii="Times New Roman" w:hAnsi="Times New Roman" w:cs="Times New Roman"/>
          <w:sz w:val="28"/>
          <w:szCs w:val="28"/>
        </w:rPr>
        <w:t xml:space="preserve"> Российской Федерации средства участников казначейского сопровождения;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решений налоговых органов о взыскании налога, сбора, страховых взносов, пеней и штрафов, предусматривающих обращение взыскания на средства  бюджета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3.1.11. Составляет бюджетную отчетность округа, отчет об исполнении  бюджета округа, сводную бухгалтерскую отчетность бюджетных и автономных учреждений округа  и представляет ее в Департамент финансов Вологодской области.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3.1.12. Осуществляет анализ финансового состояния принципала при предоставлении муниципальной гарантии округа, мониторинг финансового состояния принципала после предоставления муниципальной  гарантии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3.1.13. Осуществляет проверку достаточности, надежности и ликвидности обеспечения, предоставляемого принципалом в целях исполнения обязательств принципала по удовлетворению регрессного требования гаранта к принципалу, возникшего в связи с исполнением в полном объеме или в какой-либо части муниципальной гарантии округа, при предоставлении муниципальной гарантии округа, контроль за достаточностью, надежностью и ликвидностью обеспечения, предоставленного принципалом после предоставления муниципальной гарантии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3.1.14. Ведет учет выданных муниципальных  гарантий округа, увеличения муниципального долга по ним, сокращения муниципального долга вследствие исполнения принципалом либо третьими лицами в полном объеме или в какой-либо части обязательств принципала, обеспеченных муниципальной  гарантией округа, прекращения по иным основаниям в полном объеме или в какой-либо части обязательств принципала, обеспеченных муниципальной  гарантией округа, осуществления гарантом платежей по выданным муниципальным гарантиям округа, а также в иных случаях, установленных муниципальными гарантиями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3.1.15. Осуществляет определение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 гарантии округа в зависимости от степени удовлетворительности финансового состояния принципала.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Осуществляет от имени гаранта права и обязанности взыскателя в рамках исполнительного производства по возмещению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 по которым перешли от бенефициара к гаранту, по муниципальным гарантиям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3.1.16. Обеспечивает осуществление при постановке на учет бюджетных и денежных обязательств, санкционировании оплаты денежных обязательств контроль за: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F42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0B3F42">
        <w:rPr>
          <w:rFonts w:ascii="Times New Roman" w:hAnsi="Times New Roman" w:cs="Times New Roman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соответствием информации, указанной в распоряжении для оплаты денежного обязательства, информации о денежном обязательстве;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3.1.17. Координирует деятельность органов местного самоуправления округа  по повышению финансовой грамотности населения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 xml:space="preserve">3.1.18. Обеспечивает казначейское сопровождение в отношении средств, определенных в соответствии со </w:t>
      </w:r>
      <w:hyperlink r:id="rId13">
        <w:r w:rsidRPr="000B3F42">
          <w:rPr>
            <w:rFonts w:ascii="Times New Roman" w:hAnsi="Times New Roman" w:cs="Times New Roman"/>
            <w:sz w:val="28"/>
            <w:szCs w:val="28"/>
          </w:rPr>
          <w:t>статьей 242.26</w:t>
        </w:r>
      </w:hyperlink>
      <w:r w:rsidRPr="000B3F4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случаях, установленных законом области.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3.2. В сфере налогов и сборов: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3.2.1. Осуществляет согласование проектов решений налоговых органов о предоставлении отсрочек, рассрочек по уплате налогов и сборов в части сумм, подлежащих зачислению в  бюджет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3.2.2. Оценивает бюджетную и экономическую эффективность установленных решениями Великоустюгской Думы, планируемых к установлению проектами решений Великоустюгской Думы  налоговых льгот.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3.3. В сфере контроля закупок товаров, работ, услуг для обеспечения  муниципальных нужд: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3.3.1. Осуществляет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 заказчиками, контрактными службами, контрактными управляющими, комиссиями по осуществлению закупок и их членов, уполномоченными органами при осуществлении закупок для обеспечения нужд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3.3.2.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учреждений подведомственных администрации Великоустюгского муниципального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3.3.3. Осуществляет согласование решения заказчика об осуществлении закупки у единственного поставщика (исполнителя, подрядчика)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3.3.4. Осуществляет ведение реестра плановых и внеплановых проверок, принятых по ним решений и выданных предписаний.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3.4. В сфере внутреннего муниципального финансового контроля осуществляет: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 округа;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 бюджета округа, формирование доходов и осуществление расходов  бюджета округа при управлении и распоряжении имуществом, находящимся в собственности округа, и (или) его использовании, а также за соблюдением условий договоров (соглашений) о предоставлении средств из  бюджета округа, формирование доходов и осуществление расходов  бюджета округа при управлении и распоряжении имуществом, находящимся в собственности округа, и (или) его использовании, муниципальных  контрактов;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 бюджета округа, а также в случаях, предусмотренных Бюджетным </w:t>
      </w:r>
      <w:hyperlink r:id="rId14">
        <w:r w:rsidRPr="000B3F4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B3F42">
        <w:rPr>
          <w:rFonts w:ascii="Times New Roman" w:hAnsi="Times New Roman" w:cs="Times New Roman"/>
          <w:sz w:val="28"/>
          <w:szCs w:val="28"/>
        </w:rPr>
        <w:t xml:space="preserve"> Российской Федерации, условий договоров (соглашений), заключенных в целях исполнения муниципальных  контрактов;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контроль за достоверностью отчетов о результатах предоставления и (или) использования средств, предоставленных из  бюджета округа,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 бюджета округа;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 муниципальных нужд.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3.5. В сфере закупок товаров, работ, услуг для обеспечения  муниципальных нужд как финансовый орган муниципального образования Вологодской области  осуществляет контроль за: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а) в планах-графиках, информации, содержащейся в планах закупок;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в)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г) в реестре контрактов, заключенных заказчиками, условиям контрактов.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 Финансовое управление  для решения своих задач и выполнения своих полномочий (функций):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3.6.1. Разрабатывает и согласовывает проекты решений Великоустюгской Думы, муниципальные правовые акты округа по вопросам, входящим в компетенцию финансового управления.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3.6.2. Принимает (утверждает) приказы по вопросам, входящим в компетенцию финансового управления, в том числе как финансового органа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Приказы финансового управления, принятые в пределах его компетенции, являются обязательными для исполнения на территории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 xml:space="preserve">Приказы финансового управления не должны противоречить </w:t>
      </w:r>
      <w:hyperlink r:id="rId15">
        <w:r w:rsidRPr="000B3F4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B3F4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законам, указам Президента Российской Федерации, постановлениям Правительства Российской Федерации, законам Вологодской  области, постановлениям Правительства Вологодской области, постановлениям и распоряжениям Губернатора области, муниципальным правовым актам Великоустюгского муниципального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3.6.3. Осуществляет прогнозирование и мониторинг доходов и расходов бюджета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3.6.4. Осуществляет временное управление бюджетом округа в случае, если решение Великоустюгской Думы  о бюджете округа не вступило в силу с начала текущего финансового года.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3.6.5. Осуществляет создание информационной базы для исполнения  бюджета округа и обеспечивает ведение учета участников бюджетного процесса, бюджетных и автономных учреждений округа, получателей средств из  бюджета округа, участников казначейского сопровождения.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3.6.6. Осуществляет открытие и обеспечивает ведение лицевых счетов получателей средств  бюджета округа, бюджетных и автономных учреждений округа, получателей средств из бюджета округа, участников казначейского сопровождения.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3.6.7. Обеспечивает санкционирование оплаты денежных обязательств.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3.6.8. Организует размещение средств  бюджета округа на банковских депозитах.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3.6.9. Организует привлечение на договорной основе бюджетных кредитов из областного бюджета, а также кредитных средств от кредитных организаций, иностранных банков и международных финансовых организаций в целях обеспечения исполнения  бюджета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3.6.10. Организует привлечение на договорной основе бюджетных кредитов на пополнение остатков средств на счете бюджета округа за счет остатка средств на едином счете федерального бюджета.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3.6.11. Обеспечивает в порядке, установленном администрацией Великоустюгского муниципального округа, привлечение на единый счет  бюджета округа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 бюджета округа, казначейских счетах для осуществления и отражения операций с денежными средствами бюджетных и автономных учреждений округа, открытых финансовому управлению, казначейских счетах для осуществления и отражения операций с денежными средствами получателей средств из бюджета округа и казначейских счетах для осуществления и отражения операций с денежными средствами участников казначейского сопровождения, открытых финансовому управлению.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3.6.12. Осуществляет внесение информации в Муниципальную долговую книгу Великоустюгского муниципального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 xml:space="preserve">3.6.13. Ведет учет и осуществляет хранение исполнительных документов и иных документов, связанных с их исполнением, а также решений налоговых органов о взыскании налога, сбора, страховых взносов, пеней и штрафов, предусматривающих обращение взыскания на средства  бюджета округа, на подлежащие казначейскому сопровождению в соответствии с Бюджетным </w:t>
      </w:r>
      <w:hyperlink r:id="rId16">
        <w:r w:rsidRPr="000B3F4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B3F42">
        <w:rPr>
          <w:rFonts w:ascii="Times New Roman" w:hAnsi="Times New Roman" w:cs="Times New Roman"/>
          <w:sz w:val="28"/>
          <w:szCs w:val="28"/>
        </w:rPr>
        <w:t xml:space="preserve"> Российской Федерации средства участников казначейского сопровождения.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3.6.14. Осуществляет методическую помощь органам местного самоуправления, органам администрации   по вопросам, связанным с формированием проекта  бюджета округа, исполнения  бюджета округа, составления бюджетной отчетности и бухгалтерской отчетности бюджетных и автономных учреждений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3.6.15. Устанавливает сроки представления главными распорядителями средств бюджета округа, главными администраторами доходов бюджета округа, главными администраторами источников финансирования дефицита  бюджета округа, сводной бюджетной отчетности и сводной бухгалтерской отчетности муниципальных бюджетных и автономных учреждений в финансовое управление.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3.6.16. Представляет в Департамент  финансов Вологодской области отчеты, документы и материалы в случаях и порядке, предусмотренных действующими нормативными правовыми актами Вологодской области.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3.6.17. В целях осуществления учета исполнения обязательств принципала, обеспеченных муниципальными  гарантиями округа, до прекращения обязательств по муниципальной  гарантии округа осуществляет мониторинг финансового состояния принципала, а также контроль за достаточностью, надежностью и ликвидностью предоставленного обеспечения.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3.6.18. Проводит в пределах установленной компетенции плановые и внеплановые проверки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3.6.19. Разрабатывает проекты решений Великоустюгской Думы об установлении, изменении, введении в действие и прекращении действия местных налогов и сборов, предоставлении льгот по уплате налогов и сборов в  бюджет округа либо их отмене.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3.6.20. При осуществлении внутреннего муниципального  финансового контроля: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проводит проверки, ревизии и обследования;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направляет объектам контроля акты, заключения, представления и (или) предписания;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направляет органам и должностным лицам, уполномоченным в соответствии с бюджетным законодательством принимать решения о применении бюджетных мер принуждения, уведомления о применении бюджетных мер принуждения.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3.6.21. Является органом, уполномоченным на обращение в суд с исковыми заявлениями о возмещении ущерба, причиненного округу нарушением бюджетного законодательства Российской Федерации и иных нормативных правовых актов, регулирующих бюджетные правоотношения, в случае неисполнения предписаний финансового управления о возмещении такого ущерба.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3.6.22. Ведет статистическую отчетность.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3.6.23. Осуществляет мониторинг законодательства по вопросам, относящимся к полномочиям финансового управления, обеспечивает своевременную подготовку проектов муниципальных правовых актов, принятие приказов финансового управления в целях надлежащего правового регулирования.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3.6.24. Рассматривает обращения граждан по вопросам, входящим в компетенцию финансового управления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3.6.25. Взаимодействует с органами  местного самоуправления, органами администрации, организациями, гражданами по вопросам, отнесенным к компетенции финансового управления.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3.6.26. Запрашивает и получает сведения и документы, необходимые для решения вопросов, относящихся к компетенции финансового управления.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3.6.27. Представляет информацию о своей деятельности органам государственной статистики и иным органам в соответствии с законодательством Российской Федерации, отчитывается о результатах деятельности в порядке и сроки, установленные законодательством Российской Федерации.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3.6.28. Формирует систему информационного взаимодействия с общественностью по вопросам, отнесенным к компетенции финансового управления, создает информационные системы и обеспечивает доступ к содержащейся в них информации на русском языке.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3.6.29. Осуществляет бюджетные полномочия главного администратора (администратора) доходов  бюджета округа, главного администратора источников внутреннего финансирования дефицита  бюджета округа, главного распорядителя получателя средств  бюджета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3.6.30. Осуществляет функции муниципального заказчика при осуществлении закупок товаров, работ, услуг для обеспечения муниципальных  нужд финансового управления в соответствии с действующим законодательством, в том числе обеспечивает приоритет целей и задач по развитию конкуренции на товарных рынках в пределах компетенции финансового управления.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3.6.31. Обеспечивает в пределах своей компетенции защиту сведений, составляющих государственную тайну, и иных охраняемых законом сведений.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3.6.32. Обеспечивает выполнение мероприятий по гражданской обороне, предупреждению и ликвидации чрезвычайных ситуаций, противопожарной безопасности и мобилизационной подготовке и мобилизации, охране труда и технике безопасности, а также по противодействию терроризму и экстремизму в пределах своей компетенции.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3.6.33.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финансового управления.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3.6.34. Ежегодно подготавливает отчет об осуществлении внутреннего муниципального финансового контроля на территории округа и представляет его Главе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3.6.35. Осуществляет размещение информации на едином портале бюджетной системы Российской Федерации.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3.6.36. Принимает меры по обеспечению открытости и доступности информации о бюджетном процессе в Великоустюгском муниципальном округе.</w:t>
      </w:r>
    </w:p>
    <w:p w:rsidR="000B3F42" w:rsidRDefault="000B3F42" w:rsidP="000B3F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3F42" w:rsidRPr="000B3F42" w:rsidRDefault="000B3F42" w:rsidP="000B3F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4. Имущество финансового управления</w:t>
      </w:r>
    </w:p>
    <w:p w:rsidR="000B3F42" w:rsidRPr="000B3F42" w:rsidRDefault="000B3F42" w:rsidP="000B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4.1</w:t>
      </w:r>
      <w:r w:rsidRPr="000B3F4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0B3F42">
        <w:rPr>
          <w:rFonts w:ascii="Times New Roman" w:hAnsi="Times New Roman" w:cs="Times New Roman"/>
          <w:sz w:val="28"/>
          <w:szCs w:val="28"/>
        </w:rPr>
        <w:t>Имущество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F42">
        <w:rPr>
          <w:rFonts w:ascii="Times New Roman" w:hAnsi="Times New Roman" w:cs="Times New Roman"/>
          <w:sz w:val="28"/>
          <w:szCs w:val="28"/>
        </w:rPr>
        <w:t>является муниципальной собственностью округа и закрепляется за ним на праве оперативного управления. Права владения, пользования и распоряжения в отношении закрепленного имущества финансовое управление осуществляет в пределах, установленных законодательством.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4.2. Источниками формирования имущества финансового управления  являются: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бюджетные средства;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имущество, составляющее  собственность округа  и закрепленное за финансовым управлением  на праве оперативного управления.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4.3. Бюджетное финансирование финансового управления и использование им выделенных денежных средств осуществляются по бюджетной смете, утверждаемой в установленном порядке начальником финансового управления, в пределах бюджетных ассигнований, предусмотренных в  бюджете округа на содержание финансового управления. Использование денежных средств финансовым управлением  производится в порядке, установленном бюджетным законодательством.</w:t>
      </w:r>
    </w:p>
    <w:p w:rsidR="000B3F42" w:rsidRPr="000B3F42" w:rsidRDefault="000B3F42" w:rsidP="000B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F42" w:rsidRPr="000B3F42" w:rsidRDefault="000B3F42" w:rsidP="000B3F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 Организация деятельности финансового управления</w:t>
      </w:r>
    </w:p>
    <w:p w:rsidR="000B3F42" w:rsidRPr="000B3F42" w:rsidRDefault="000B3F42" w:rsidP="000B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5.1. Финансовое управление  осуществляет свою деятельность в пределах, установленных действующим законодательством и настоящим Положением.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5.2. Структурными подразделениями финансового управления  являются отделы.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5.3. Финансовое управление  возглавляет заместитель Главы Великоустюгского муниципального округа, начальник финансового управления (далее - начальник финансового управления), который назначается на должность в порядке, определенном законом Вологодской области от 27.04.2022 № 5102 - ОЗ  «О порядке участия Департамента финансов Вологодской области в проведении проверки соответствия кандидатов на замещение должности руководителя финансового органа муниципального района, городского округа области квалификационным требованиям, предъявляемым к руководителю финансового органа муниципального образования».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5.4. Начальник финансового управления  должен действовать в интересах финансового управления  добросовестно и разумно.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5.5. Начальник финансового управления  имеет заместителей, назначаемых на должность в установленном порядке.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5.6. Начальник финансового управления  подотчетен и подконтролен Главе Великоустюгского муниципального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5.7. Начальник финансового управления: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5.7.1. Осуществляет руководство деятельностью финансового управления на основе единоначалия.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5.7.2. Организует деятельность финансового управления по реализации возложенных на финансовое управление задач, полномочий (функций).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5.7.3. Издает в пределах своих полномочий приказы по вопросам, входящим в компетенцию финансового управления.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5.7.4. Обеспечивает исполнение федеральных законов, законов области, иных нормативных правовых актов, муниципальных правовых актов Великоустюгского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5.7.5. Вносит в администрацию Великоустюгского муниципального округа проекты  муниципальных правовых актов по вопросам, входящим в компетенцию финансового управления.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5.7.6. Подписывает документы, исходящие из финансового управления.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5.7.7. Подписывает договоры, заключаемые финансовым управлением, выдает доверенности.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5.7.8. В пределах, установленных действующим законодательством и настоящим Положением, распоряжается имуществом финансового управления.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5.7.9. Утверждает положения об отделах финансового управления, должностные регламенты муниципальных  служащих и лиц, замещающих должности, не отнесенные к должностям муниципальной службы.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5.7.10. Осуществляет назначение и освобождение от должности муниципальных служащих и лиц, замещающих должности, не отнесенные к должностям муниципальной службы.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5.7.11. Вносит в установленном порядке предложения о присвоении муниципальным служащим и лицам, замещающим должности, не отнесенные к должностям муниципальной службы почетных званий и награждении.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5.7.12. Принимает меры по предотвращению и урегулированию конфликта интересов.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5.7.13. Принимает меры по предотвращению коррупции.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5.7.14. Организует кадровое обеспечение деятельности финансового управления, в том числе мероприятия по профессиональному развитию муниципальных  служащих и лиц, замещающих должности, не отнесенные к должностям муниципальной службы.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5.7.15. Обеспечивает в финансовом управлении исполнение трудового законодательства и законодательства о муниципальной службе, применяет к муниципальным  служащим и лицам, замещающим должности, не отнесенные к должностям муниципальной службы финансового управления меры поощрения и дисциплинарные взыскания.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5.7.16. Утверждает сводную бюджетную роспись и лимиты бюджетных обязательств  бюджета округа, внесение в них изменений.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5.7.17. Принимает решения о внесении изменений в сводную бюджетную роспись и лимиты бюджетных обязательств  бюджета округа без внесения изменений в решение Великоустюгской Думы о  бюджете округа  в случаях, предусмотренных бюджетным законодательством.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5.7.18. Применяет меры принуждения за нарушение бюджетного законодательства Российской Федерации.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 xml:space="preserve">5.7.19. Подписывает годовую, квартальную и месячную отчетность об исполнении  бюджета округа. 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5.7.20. Подписывает бухгалтерскую отчетность.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5.7.21. Осуществляет иные полномочия в соответствии с законодательством Российской Федерации, Вологодской области и муниципальными правовыми актами Великоустюгского муниципального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5.8. Конфликт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В случае если начальник финансового управления имеет заинтересованность в совершении тех или иных действий, в том числе в совершении сделок, стороной которых является или намеревается быть финансовое управление, а также в случае иного противоречия интересов указанных лиц и финансового управления в отношении существующих или предполагаемых действий, в том числе сделок, начальник финансового управления обязан сообщить о своей заинтересованности Главе Великоустюгского муниципального округа до момента принятия решения о совершении данных действий.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Урегулирование конфликта интересов осуществляется в соответствии с действующим законодательством. Решение об одобрении совершения таких действий принимает Глава Великоустюгского муниципального округа.</w:t>
      </w:r>
    </w:p>
    <w:p w:rsidR="000B3F42" w:rsidRPr="000B3F42" w:rsidRDefault="000B3F42" w:rsidP="000B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F42" w:rsidRPr="000B3F42" w:rsidRDefault="000B3F42" w:rsidP="000B3F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6. Ответственность финансового управления, муниципальных служащих и лиц, замещающих должности, не отнесенные к должностям муниципальной службы финансового управления</w:t>
      </w:r>
    </w:p>
    <w:p w:rsidR="000B3F42" w:rsidRPr="000B3F42" w:rsidRDefault="000B3F42" w:rsidP="000B3F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6.1. Финансовое управление  несет ответственность за выполнение возложенных на него полномочий (функций) в соответствии с действующим законодательством Российской Федерации, Вологодской области и муниципальными правовыми актами Великоустюгского муниципального округа.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6.2. Начальник финансового управления несет персональную ответственность за выполнение возложенных на финансовое управление  полномочий (функций), неисполнение и (или) ненадлежащее исполнение должностных обязанностей, в том числе непринятие мер по устранению причин коррупции в соответствии с действующим законодательством.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 xml:space="preserve">6.3. Муниципальные служащие  финансового управления  в соответствии с Федеральным законом  от 2 марта 2007 года № 25-ФЗ «О муниципальной службе в Российской Федерации», а также лица, замещающие должности, не отнесенные к должностям муниципальной службы в соответствии с федеральным законом от 25 декабря 2008 года </w:t>
      </w:r>
      <w:hyperlink r:id="rId17">
        <w:r w:rsidRPr="000B3F42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0B3F42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иным законодательством Российской Федерации,  Вологодской области и муниципальными правовыми актами Великоустюгского муниципального округа несут ответственность: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за неисполнение и ненадлежащее исполнение по их вине возложенных на них должностных обязанностей по осуществлению функций и полномочий финансового управления;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за действия и бездействие, повлекшие нарушение прав и законных интересов граждан и организаций.</w:t>
      </w:r>
    </w:p>
    <w:p w:rsidR="000B3F42" w:rsidRPr="000B3F42" w:rsidRDefault="000B3F42" w:rsidP="000B3F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3F42" w:rsidRPr="000B3F42" w:rsidRDefault="000B3F42" w:rsidP="000B3F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7. Ликвидация и реорганизация финансового управления,</w:t>
      </w:r>
    </w:p>
    <w:p w:rsidR="000B3F42" w:rsidRPr="000B3F42" w:rsidRDefault="000B3F42" w:rsidP="000B3F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внесение изменений в настоящее Положение</w:t>
      </w:r>
    </w:p>
    <w:p w:rsidR="000B3F42" w:rsidRPr="000B3F42" w:rsidRDefault="000B3F42" w:rsidP="000B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7.1. Решение о ликвидации или реорганизации финансового управления принимается Великоустюгской Думой Великоустюгского муниципального округа Вологодской области.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7.2. Ликвидация и реорганизация финансового управления осуществляются в порядке, установленном законодательством Российской Федерации.</w:t>
      </w:r>
    </w:p>
    <w:p w:rsidR="000B3F42" w:rsidRPr="000B3F42" w:rsidRDefault="000B3F42" w:rsidP="000B3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42">
        <w:rPr>
          <w:rFonts w:ascii="Times New Roman" w:hAnsi="Times New Roman" w:cs="Times New Roman"/>
          <w:sz w:val="28"/>
          <w:szCs w:val="28"/>
        </w:rPr>
        <w:t>7.3. Изменения в настоящее Положение вносятся решением Великоустюгской Думы.</w:t>
      </w:r>
    </w:p>
    <w:p w:rsidR="000B3F42" w:rsidRPr="000B3F42" w:rsidRDefault="000B3F42" w:rsidP="001933E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B3F42" w:rsidRPr="000B3F42" w:rsidSect="000B3F42">
      <w:headerReference w:type="default" r:id="rId18"/>
      <w:pgSz w:w="11908" w:h="1684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F0" w:rsidRDefault="00B04BF0" w:rsidP="00FE0886">
      <w:pPr>
        <w:spacing w:after="0" w:line="240" w:lineRule="auto"/>
      </w:pPr>
      <w:r>
        <w:separator/>
      </w:r>
    </w:p>
  </w:endnote>
  <w:endnote w:type="continuationSeparator" w:id="0">
    <w:p w:rsidR="00B04BF0" w:rsidRDefault="00B04BF0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F0" w:rsidRDefault="00B04BF0" w:rsidP="00FE0886">
      <w:pPr>
        <w:spacing w:after="0" w:line="240" w:lineRule="auto"/>
      </w:pPr>
      <w:r>
        <w:separator/>
      </w:r>
    </w:p>
  </w:footnote>
  <w:footnote w:type="continuationSeparator" w:id="0">
    <w:p w:rsidR="00B04BF0" w:rsidRDefault="00B04BF0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AB" w:rsidRDefault="009907AB" w:rsidP="00327A52">
    <w:pPr>
      <w:framePr w:wrap="around" w:vAnchor="text" w:hAnchor="margin" w:xAlign="center" w:y="1"/>
      <w:spacing w:after="0"/>
    </w:pPr>
    <w:r>
      <w:fldChar w:fldCharType="begin"/>
    </w:r>
    <w:r>
      <w:instrText>PAGE \* Arabic</w:instrText>
    </w:r>
    <w:r>
      <w:fldChar w:fldCharType="separate"/>
    </w:r>
    <w:r w:rsidR="00DE2BF3">
      <w:rPr>
        <w:noProof/>
      </w:rPr>
      <w:t>2</w:t>
    </w:r>
    <w:r>
      <w:fldChar w:fldCharType="end"/>
    </w:r>
  </w:p>
  <w:p w:rsidR="009907AB" w:rsidRDefault="009907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D22"/>
    <w:multiLevelType w:val="hybridMultilevel"/>
    <w:tmpl w:val="D42E7584"/>
    <w:lvl w:ilvl="0" w:tplc="C02C118E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">
    <w:nsid w:val="07933460"/>
    <w:multiLevelType w:val="multilevel"/>
    <w:tmpl w:val="A25C3B12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0B8660C"/>
    <w:multiLevelType w:val="multilevel"/>
    <w:tmpl w:val="307692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23F79"/>
    <w:multiLevelType w:val="multilevel"/>
    <w:tmpl w:val="C80E4B62"/>
    <w:lvl w:ilvl="0">
      <w:start w:val="1"/>
      <w:numFmt w:val="decimal"/>
      <w:suff w:val="space"/>
      <w:lvlText w:val="2.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4C04F98"/>
    <w:multiLevelType w:val="multilevel"/>
    <w:tmpl w:val="A3F444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  <w:color w:val="000000"/>
      </w:rPr>
    </w:lvl>
  </w:abstractNum>
  <w:abstractNum w:abstractNumId="5">
    <w:nsid w:val="5482348D"/>
    <w:multiLevelType w:val="multilevel"/>
    <w:tmpl w:val="1E34159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6F70196"/>
    <w:multiLevelType w:val="multilevel"/>
    <w:tmpl w:val="8E246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C61AA8"/>
    <w:multiLevelType w:val="multilevel"/>
    <w:tmpl w:val="9E6C3E1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886"/>
    <w:rsid w:val="00017BFB"/>
    <w:rsid w:val="000310B2"/>
    <w:rsid w:val="00052965"/>
    <w:rsid w:val="000827E7"/>
    <w:rsid w:val="000B3F42"/>
    <w:rsid w:val="000D2A66"/>
    <w:rsid w:val="000F069A"/>
    <w:rsid w:val="001933EA"/>
    <w:rsid w:val="002A08FC"/>
    <w:rsid w:val="002C4DFD"/>
    <w:rsid w:val="002F41FC"/>
    <w:rsid w:val="00327403"/>
    <w:rsid w:val="00327A52"/>
    <w:rsid w:val="003C71A6"/>
    <w:rsid w:val="003D5309"/>
    <w:rsid w:val="003F4479"/>
    <w:rsid w:val="004434A6"/>
    <w:rsid w:val="004F7971"/>
    <w:rsid w:val="00574635"/>
    <w:rsid w:val="005F60C1"/>
    <w:rsid w:val="00605D2D"/>
    <w:rsid w:val="006578CF"/>
    <w:rsid w:val="00772896"/>
    <w:rsid w:val="00795653"/>
    <w:rsid w:val="007A32CE"/>
    <w:rsid w:val="007A74CF"/>
    <w:rsid w:val="00822630"/>
    <w:rsid w:val="00837773"/>
    <w:rsid w:val="00912192"/>
    <w:rsid w:val="0096138D"/>
    <w:rsid w:val="009907AB"/>
    <w:rsid w:val="00A81382"/>
    <w:rsid w:val="00B04BF0"/>
    <w:rsid w:val="00B24FB0"/>
    <w:rsid w:val="00C207EF"/>
    <w:rsid w:val="00C733DB"/>
    <w:rsid w:val="00CD5EBA"/>
    <w:rsid w:val="00CE0DE2"/>
    <w:rsid w:val="00D34531"/>
    <w:rsid w:val="00D83233"/>
    <w:rsid w:val="00D92CDA"/>
    <w:rsid w:val="00DE2BF3"/>
    <w:rsid w:val="00E46CF3"/>
    <w:rsid w:val="00E73487"/>
    <w:rsid w:val="00E74799"/>
    <w:rsid w:val="00F32BBE"/>
    <w:rsid w:val="00FA31CB"/>
    <w:rsid w:val="00FB3DEA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3487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uiPriority w:val="99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paragraph" w:customStyle="1" w:styleId="Default">
    <w:name w:val="Default"/>
    <w:rsid w:val="00E734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73487"/>
    <w:pPr>
      <w:spacing w:line="241" w:lineRule="atLeast"/>
    </w:pPr>
  </w:style>
  <w:style w:type="character" w:customStyle="1" w:styleId="A20">
    <w:name w:val="A2"/>
    <w:uiPriority w:val="99"/>
    <w:rsid w:val="00E73487"/>
    <w:rPr>
      <w:sz w:val="19"/>
      <w:szCs w:val="19"/>
    </w:rPr>
  </w:style>
  <w:style w:type="paragraph" w:customStyle="1" w:styleId="ConsPlusNormal">
    <w:name w:val="ConsPlusNormal"/>
    <w:qFormat/>
    <w:rsid w:val="00193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f1">
    <w:name w:val="List Paragraph"/>
    <w:basedOn w:val="a"/>
    <w:uiPriority w:val="34"/>
    <w:qFormat/>
    <w:rsid w:val="001933EA"/>
    <w:pPr>
      <w:spacing w:after="200" w:line="276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character" w:customStyle="1" w:styleId="33">
    <w:name w:val="Заголовок №3_"/>
    <w:basedOn w:val="a0"/>
    <w:link w:val="34"/>
    <w:rsid w:val="001933EA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f2">
    <w:name w:val="Основной текст_"/>
    <w:basedOn w:val="a0"/>
    <w:link w:val="24"/>
    <w:rsid w:val="001933EA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933EA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1933EA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b">
    <w:name w:val="Основной текст1"/>
    <w:basedOn w:val="af2"/>
    <w:rsid w:val="001933EA"/>
    <w:rPr>
      <w:rFonts w:ascii="Times New Roman" w:hAnsi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1933EA"/>
    <w:pPr>
      <w:widowControl w:val="0"/>
      <w:shd w:val="clear" w:color="auto" w:fill="FFFFFF"/>
      <w:spacing w:before="540" w:after="240" w:line="298" w:lineRule="exact"/>
      <w:jc w:val="center"/>
      <w:outlineLvl w:val="2"/>
    </w:pPr>
    <w:rPr>
      <w:rFonts w:ascii="Times New Roman" w:hAnsi="Times New Roman"/>
      <w:b/>
      <w:bCs/>
      <w:sz w:val="25"/>
      <w:szCs w:val="25"/>
    </w:rPr>
  </w:style>
  <w:style w:type="paragraph" w:customStyle="1" w:styleId="24">
    <w:name w:val="Основной текст2"/>
    <w:basedOn w:val="a"/>
    <w:link w:val="af2"/>
    <w:rsid w:val="001933EA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hAnsi="Times New Roman"/>
      <w:sz w:val="25"/>
      <w:szCs w:val="25"/>
    </w:rPr>
  </w:style>
  <w:style w:type="paragraph" w:customStyle="1" w:styleId="36">
    <w:name w:val="Основной текст (3)"/>
    <w:basedOn w:val="a"/>
    <w:link w:val="35"/>
    <w:rsid w:val="001933EA"/>
    <w:pPr>
      <w:widowControl w:val="0"/>
      <w:shd w:val="clear" w:color="auto" w:fill="FFFFFF"/>
      <w:spacing w:after="600" w:line="274" w:lineRule="exact"/>
      <w:jc w:val="right"/>
    </w:pPr>
    <w:rPr>
      <w:rFonts w:ascii="Times New Roman" w:hAnsi="Times New Roman"/>
      <w:sz w:val="23"/>
      <w:szCs w:val="23"/>
    </w:rPr>
  </w:style>
  <w:style w:type="paragraph" w:customStyle="1" w:styleId="44">
    <w:name w:val="Основной текст (4)"/>
    <w:basedOn w:val="a"/>
    <w:link w:val="43"/>
    <w:rsid w:val="001933EA"/>
    <w:pPr>
      <w:widowControl w:val="0"/>
      <w:shd w:val="clear" w:color="auto" w:fill="FFFFFF"/>
      <w:spacing w:before="600" w:after="180" w:line="298" w:lineRule="exact"/>
      <w:jc w:val="center"/>
    </w:pPr>
    <w:rPr>
      <w:rFonts w:ascii="Times New Roman" w:hAnsi="Times New Roman"/>
      <w:b/>
      <w:bCs/>
      <w:sz w:val="25"/>
      <w:szCs w:val="25"/>
    </w:rPr>
  </w:style>
  <w:style w:type="paragraph" w:styleId="af3">
    <w:name w:val="Normal (Web)"/>
    <w:basedOn w:val="a"/>
    <w:link w:val="af4"/>
    <w:rsid w:val="001933EA"/>
    <w:pPr>
      <w:spacing w:beforeAutospacing="1" w:after="0" w:afterAutospacing="1" w:line="240" w:lineRule="auto"/>
    </w:pPr>
    <w:rPr>
      <w:rFonts w:ascii="Times New Roman" w:hAnsi="Times New Roman"/>
      <w:sz w:val="24"/>
    </w:rPr>
  </w:style>
  <w:style w:type="character" w:customStyle="1" w:styleId="af4">
    <w:name w:val="Обычный (веб) Знак"/>
    <w:basedOn w:val="a0"/>
    <w:link w:val="af3"/>
    <w:rsid w:val="001933EA"/>
    <w:rPr>
      <w:rFonts w:ascii="Times New Roman" w:hAnsi="Times New Roman"/>
      <w:sz w:val="24"/>
    </w:rPr>
  </w:style>
  <w:style w:type="paragraph" w:customStyle="1" w:styleId="ConsPlusTitle">
    <w:name w:val="ConsPlusTitle"/>
    <w:basedOn w:val="a"/>
    <w:next w:val="a"/>
    <w:link w:val="ConsPlusTitle0"/>
    <w:qFormat/>
    <w:rsid w:val="000B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auto"/>
      <w:sz w:val="20"/>
      <w:lang w:eastAsia="zh-CN" w:bidi="ru-RU"/>
    </w:rPr>
  </w:style>
  <w:style w:type="character" w:customStyle="1" w:styleId="ConsPlusTitle0">
    <w:name w:val="ConsPlusTitle Знак"/>
    <w:link w:val="ConsPlusTitle"/>
    <w:locked/>
    <w:rsid w:val="000B3F42"/>
    <w:rPr>
      <w:rFonts w:ascii="Arial" w:eastAsia="Arial" w:hAnsi="Arial" w:cs="Arial"/>
      <w:b/>
      <w:bCs/>
      <w:color w:val="auto"/>
      <w:sz w:val="20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C1D9B44F45F9A3E9D83D55632CE52CF7692B3168ACC734047742A82E8264030CD66202FC1A2DFE85A143AB5117E0D120CE5D1EBBC6CYC03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1D9B44F45F9A3E9D83D55632CE52CF7692B3168ACC734047742A82E8264030CD66202FC1A6DCE85A143AB5117E0D120CE5D1EBBC6CYC03M" TargetMode="External"/><Relationship Id="rId17" Type="http://schemas.openxmlformats.org/officeDocument/2006/relationships/hyperlink" Target="consultantplus://offline/ref=8C1D9B44F45F9A3E9D83D55632CE52CF7692B71B89C0734047742A82E8264030DF667824C4A7C5E3085B7CE01EY70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1D9B44F45F9A3E9D83D55632CE52CF7692B3168ACC734047742A82E8264030CD66202FC1A6DCE85A143AB5117E0D120CE5D1EBBC6CYC03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1D9B44F45F9A3E9D83D55632CE52CF7692B3168ACC734047742A82E8264030CD66202FC1A2DFE85A143AB5117E0D120CE5D1EBBC6CYC0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1D9B44F45F9A3E9D83D55632CE52CF709BB31B8692244216212487E0761A20DB2F2F2BD8A5DDFD0C457CYE02M" TargetMode="External"/><Relationship Id="rId10" Type="http://schemas.openxmlformats.org/officeDocument/2006/relationships/hyperlink" Target="https://login.consultant.ru/link/?req=doc&amp;base=LAW&amp;n=405832&amp;dst=100525&amp;field=134&amp;date=09.08.20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466&amp;field=134&amp;date=09.08.2022" TargetMode="External"/><Relationship Id="rId14" Type="http://schemas.openxmlformats.org/officeDocument/2006/relationships/hyperlink" Target="consultantplus://offline/ref=8C1D9B44F45F9A3E9D83D55632CE52CF7692B3168ACC734047742A82E8264030DF667824C4A7C5E3085B7CE01EY7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16</Pages>
  <Words>5678</Words>
  <Characters>32370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ВЕЛИКОУСТЮГСКАЯ ДУМА</vt:lpstr>
      <vt:lpstr>    1. Общие положения</vt:lpstr>
      <vt:lpstr>    2. Основные задачи финансового управления</vt:lpstr>
      <vt:lpstr>    3. Полномочия (функции) финансового управления</vt:lpstr>
      <vt:lpstr>    </vt:lpstr>
      <vt:lpstr>    4. Имущество финансового управления</vt:lpstr>
      <vt:lpstr>    5. Организация деятельности финансового управления</vt:lpstr>
      <vt:lpstr>    6. Ответственность финансового управления, муниципальных служащих и лиц, замещаю</vt:lpstr>
      <vt:lpstr>    </vt:lpstr>
      <vt:lpstr>    7. Ликвидация и реорганизация финансового управления,</vt:lpstr>
    </vt:vector>
  </TitlesOfParts>
  <Company/>
  <LinksUpToDate>false</LinksUpToDate>
  <CharactersWithSpaces>37973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user</cp:lastModifiedBy>
  <cp:revision>25</cp:revision>
  <cp:lastPrinted>2022-09-27T13:30:00Z</cp:lastPrinted>
  <dcterms:created xsi:type="dcterms:W3CDTF">2022-09-02T08:35:00Z</dcterms:created>
  <dcterms:modified xsi:type="dcterms:W3CDTF">2022-10-25T08:19:00Z</dcterms:modified>
</cp:coreProperties>
</file>